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AAC" w:rsidRDefault="009D3AAC" w:rsidP="009D3AAC">
      <w:pPr>
        <w:pStyle w:val="ConsPlusTitle"/>
        <w:widowControl/>
        <w:ind w:left="4253" w:right="-569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Приложение 4</w:t>
      </w:r>
    </w:p>
    <w:p w:rsidR="009D3AAC" w:rsidRDefault="009D3AAC" w:rsidP="009D3AAC">
      <w:pPr>
        <w:pStyle w:val="ConsPlusTitle"/>
        <w:widowControl/>
        <w:ind w:left="4253" w:right="-569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 решению Совета депутатов</w:t>
      </w:r>
    </w:p>
    <w:p w:rsidR="009D3AAC" w:rsidRDefault="009D3AAC" w:rsidP="009D3AAC">
      <w:pPr>
        <w:pStyle w:val="ConsPlusTitle"/>
        <w:widowControl/>
        <w:ind w:left="4253" w:right="-569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Балахнинского муниципального округа</w:t>
      </w:r>
    </w:p>
    <w:p w:rsidR="009D3AAC" w:rsidRDefault="009D3AAC" w:rsidP="009D3AAC">
      <w:pPr>
        <w:pStyle w:val="ConsPlusTitle"/>
        <w:widowControl/>
        <w:ind w:left="4253" w:right="-569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Нижегородской области</w:t>
      </w:r>
    </w:p>
    <w:p w:rsidR="009D3AAC" w:rsidRDefault="009D3AAC" w:rsidP="009D3AAC">
      <w:pPr>
        <w:pStyle w:val="a4"/>
        <w:ind w:left="4253" w:firstLine="0"/>
        <w:rPr>
          <w:szCs w:val="28"/>
        </w:rPr>
      </w:pPr>
      <w:r w:rsidRPr="00811D04">
        <w:rPr>
          <w:szCs w:val="28"/>
        </w:rPr>
        <w:t>от 15 декабря 2025 года № 56</w:t>
      </w:r>
    </w:p>
    <w:p w:rsidR="009D3AAC" w:rsidRDefault="00427808" w:rsidP="009D3AAC">
      <w:pPr>
        <w:rPr>
          <w:szCs w:val="28"/>
        </w:rPr>
      </w:pPr>
      <w:r>
        <w:rPr>
          <w:szCs w:val="28"/>
        </w:rPr>
        <w:t xml:space="preserve">                  </w:t>
      </w:r>
      <w:r w:rsidR="00DB196D">
        <w:rPr>
          <w:szCs w:val="28"/>
        </w:rPr>
        <w:t xml:space="preserve"> </w:t>
      </w:r>
      <w:r w:rsidR="009D3AAC">
        <w:rPr>
          <w:szCs w:val="28"/>
        </w:rPr>
        <w:t xml:space="preserve">  </w:t>
      </w:r>
      <w:r w:rsidR="009D3AAC" w:rsidRPr="00D66BC4">
        <w:rPr>
          <w:szCs w:val="28"/>
        </w:rPr>
        <w:t>(в ред</w:t>
      </w:r>
      <w:r w:rsidR="00DB196D">
        <w:rPr>
          <w:szCs w:val="28"/>
        </w:rPr>
        <w:t>акции</w:t>
      </w:r>
      <w:r w:rsidR="009D3AAC" w:rsidRPr="00D66BC4">
        <w:rPr>
          <w:szCs w:val="28"/>
        </w:rPr>
        <w:t xml:space="preserve"> решения Совета депутатов от </w:t>
      </w:r>
      <w:r>
        <w:rPr>
          <w:szCs w:val="28"/>
        </w:rPr>
        <w:t>28.05</w:t>
      </w:r>
      <w:r w:rsidR="00816DCB">
        <w:rPr>
          <w:szCs w:val="28"/>
        </w:rPr>
        <w:t>.</w:t>
      </w:r>
      <w:r w:rsidR="009D3AAC" w:rsidRPr="00D66BC4">
        <w:rPr>
          <w:szCs w:val="28"/>
        </w:rPr>
        <w:t xml:space="preserve">2026 № </w:t>
      </w:r>
      <w:r>
        <w:rPr>
          <w:szCs w:val="28"/>
        </w:rPr>
        <w:t>125</w:t>
      </w:r>
      <w:r w:rsidR="009D3AAC" w:rsidRPr="00D66BC4">
        <w:rPr>
          <w:szCs w:val="28"/>
        </w:rPr>
        <w:t>)</w:t>
      </w:r>
    </w:p>
    <w:p w:rsidR="00855E23" w:rsidRDefault="00855E23" w:rsidP="009D3AAC">
      <w:pPr>
        <w:ind w:left="4253"/>
      </w:pPr>
    </w:p>
    <w:p w:rsidR="00747552" w:rsidRDefault="00127B3A" w:rsidP="00127B3A">
      <w:pPr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Ведомственная структура расходов бюджета Балахнинского муниципального округа на 2026 год и на плановый период </w:t>
      </w:r>
    </w:p>
    <w:p w:rsidR="00127B3A" w:rsidRDefault="00127B3A" w:rsidP="00127B3A">
      <w:pPr>
        <w:ind w:firstLine="0"/>
        <w:jc w:val="center"/>
        <w:rPr>
          <w:b/>
          <w:szCs w:val="28"/>
        </w:rPr>
      </w:pPr>
      <w:r>
        <w:rPr>
          <w:b/>
          <w:szCs w:val="28"/>
        </w:rPr>
        <w:t>2027 и 2028 годов</w:t>
      </w:r>
    </w:p>
    <w:p w:rsidR="00816DCB" w:rsidRDefault="00816DCB" w:rsidP="00816DCB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</w:t>
      </w:r>
      <w:bookmarkStart w:id="0" w:name="_GoBack"/>
      <w:bookmarkEnd w:id="0"/>
      <w:r w:rsidRPr="00636CCF">
        <w:rPr>
          <w:szCs w:val="28"/>
        </w:rPr>
        <w:t>(тыс.</w:t>
      </w:r>
      <w:r>
        <w:rPr>
          <w:szCs w:val="28"/>
        </w:rPr>
        <w:t xml:space="preserve"> </w:t>
      </w:r>
      <w:r w:rsidRPr="00636CCF">
        <w:rPr>
          <w:szCs w:val="28"/>
        </w:rPr>
        <w:t>рублей)</w:t>
      </w:r>
    </w:p>
    <w:p w:rsidR="00816DCB" w:rsidRDefault="00816DCB" w:rsidP="00127B3A">
      <w:pPr>
        <w:ind w:firstLine="0"/>
        <w:jc w:val="center"/>
        <w:rPr>
          <w:b/>
          <w:szCs w:val="28"/>
        </w:rPr>
      </w:pPr>
    </w:p>
    <w:tbl>
      <w:tblPr>
        <w:tblW w:w="10538" w:type="dxa"/>
        <w:jc w:val="right"/>
        <w:tblLayout w:type="fixed"/>
        <w:tblLook w:val="04A0" w:firstRow="1" w:lastRow="0" w:firstColumn="1" w:lastColumn="0" w:noHBand="0" w:noVBand="1"/>
      </w:tblPr>
      <w:tblGrid>
        <w:gridCol w:w="2840"/>
        <w:gridCol w:w="622"/>
        <w:gridCol w:w="518"/>
        <w:gridCol w:w="613"/>
        <w:gridCol w:w="1526"/>
        <w:gridCol w:w="718"/>
        <w:gridCol w:w="1230"/>
        <w:gridCol w:w="1244"/>
        <w:gridCol w:w="1227"/>
      </w:tblGrid>
      <w:tr w:rsidR="00427808" w:rsidRPr="00012E50" w:rsidTr="002B56A2">
        <w:trPr>
          <w:trHeight w:val="315"/>
          <w:tblHeader/>
          <w:jc w:val="right"/>
        </w:trPr>
        <w:tc>
          <w:tcPr>
            <w:tcW w:w="2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08" w:rsidRPr="006C5879" w:rsidRDefault="00427808" w:rsidP="002B56A2">
            <w:pPr>
              <w:ind w:left="-93"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39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08" w:rsidRPr="00012E50" w:rsidRDefault="00427808" w:rsidP="002B56A2">
            <w:pPr>
              <w:ind w:firstLine="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7808" w:rsidRPr="00012E50" w:rsidRDefault="00427808" w:rsidP="002B56A2">
            <w:pPr>
              <w:ind w:right="-12" w:firstLine="0"/>
              <w:jc w:val="center"/>
              <w:rPr>
                <w:b/>
                <w:bCs/>
                <w:sz w:val="24"/>
                <w:szCs w:val="24"/>
              </w:rPr>
            </w:pPr>
            <w:r w:rsidRPr="00012E50">
              <w:rPr>
                <w:b/>
                <w:bCs/>
                <w:sz w:val="24"/>
                <w:szCs w:val="24"/>
              </w:rPr>
              <w:t>202</w:t>
            </w:r>
            <w:r>
              <w:rPr>
                <w:b/>
                <w:bCs/>
                <w:sz w:val="24"/>
                <w:szCs w:val="24"/>
              </w:rPr>
              <w:t>6 год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7808" w:rsidRPr="00012E50" w:rsidRDefault="00427808" w:rsidP="002B56A2">
            <w:pPr>
              <w:ind w:right="-156" w:firstLine="0"/>
              <w:jc w:val="center"/>
              <w:rPr>
                <w:b/>
                <w:bCs/>
                <w:sz w:val="24"/>
                <w:szCs w:val="24"/>
              </w:rPr>
            </w:pPr>
            <w:r w:rsidRPr="00012E50">
              <w:rPr>
                <w:b/>
                <w:bCs/>
                <w:sz w:val="24"/>
                <w:szCs w:val="24"/>
              </w:rPr>
              <w:t>202</w:t>
            </w:r>
            <w:r>
              <w:rPr>
                <w:b/>
                <w:bCs/>
                <w:sz w:val="24"/>
                <w:szCs w:val="24"/>
              </w:rPr>
              <w:t>7 год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7808" w:rsidRPr="00012E50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12E50">
              <w:rPr>
                <w:b/>
                <w:bCs/>
                <w:sz w:val="24"/>
                <w:szCs w:val="24"/>
              </w:rPr>
              <w:t>202</w:t>
            </w:r>
            <w:r>
              <w:rPr>
                <w:b/>
                <w:bCs/>
                <w:sz w:val="24"/>
                <w:szCs w:val="24"/>
              </w:rPr>
              <w:t>8 год</w:t>
            </w:r>
          </w:p>
        </w:tc>
      </w:tr>
      <w:tr w:rsidR="00427808" w:rsidRPr="00012E50" w:rsidTr="002B56A2">
        <w:trPr>
          <w:trHeight w:val="799"/>
          <w:tblHeader/>
          <w:jc w:val="right"/>
        </w:trPr>
        <w:tc>
          <w:tcPr>
            <w:tcW w:w="2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7808" w:rsidRPr="00012E50" w:rsidRDefault="00427808" w:rsidP="002B56A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08" w:rsidRPr="00012E50" w:rsidRDefault="00427808" w:rsidP="002B56A2">
            <w:pPr>
              <w:ind w:left="-86" w:right="-47" w:hanging="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Ведом ство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08" w:rsidRPr="00012E50" w:rsidRDefault="00427808" w:rsidP="002B56A2">
            <w:pPr>
              <w:ind w:left="-109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012E50">
              <w:rPr>
                <w:b/>
                <w:bCs/>
                <w:sz w:val="24"/>
                <w:szCs w:val="24"/>
              </w:rPr>
              <w:t>Раз дел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08" w:rsidRPr="00012E50" w:rsidRDefault="00427808" w:rsidP="002B56A2">
            <w:pPr>
              <w:ind w:left="-60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012E50">
              <w:rPr>
                <w:b/>
                <w:bCs/>
                <w:sz w:val="24"/>
                <w:szCs w:val="24"/>
              </w:rPr>
              <w:t>Под раз дел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08" w:rsidRPr="00012E50" w:rsidRDefault="00427808" w:rsidP="002B56A2">
            <w:pPr>
              <w:ind w:left="-108" w:right="-62" w:firstLine="0"/>
              <w:jc w:val="center"/>
              <w:rPr>
                <w:b/>
                <w:bCs/>
                <w:sz w:val="24"/>
                <w:szCs w:val="24"/>
              </w:rPr>
            </w:pPr>
            <w:r w:rsidRPr="00012E50">
              <w:rPr>
                <w:b/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08" w:rsidRPr="00012E50" w:rsidRDefault="00427808" w:rsidP="002B56A2">
            <w:pPr>
              <w:ind w:left="-131" w:right="-124" w:firstLine="1"/>
              <w:jc w:val="center"/>
              <w:rPr>
                <w:b/>
                <w:bCs/>
                <w:sz w:val="24"/>
                <w:szCs w:val="24"/>
              </w:rPr>
            </w:pPr>
            <w:r w:rsidRPr="00012E50">
              <w:rPr>
                <w:b/>
                <w:bCs/>
                <w:sz w:val="24"/>
                <w:szCs w:val="24"/>
              </w:rPr>
              <w:t>Вид расхо дов</w:t>
            </w: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7808" w:rsidRPr="00012E50" w:rsidRDefault="00427808" w:rsidP="002B56A2">
            <w:pPr>
              <w:ind w:left="-180" w:right="-186"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7808" w:rsidRPr="00012E50" w:rsidRDefault="00427808" w:rsidP="002B56A2">
            <w:pPr>
              <w:ind w:left="-141"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7808" w:rsidRPr="00012E50" w:rsidRDefault="00427808" w:rsidP="002B56A2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</w:tr>
      <w:tr w:rsidR="00427808" w:rsidRPr="00012E50" w:rsidTr="002B56A2">
        <w:trPr>
          <w:trHeight w:val="63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Финансовое управление администрации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7B7555">
              <w:rPr>
                <w:b/>
                <w:bCs/>
                <w:sz w:val="24"/>
                <w:szCs w:val="24"/>
              </w:rPr>
              <w:t>107 976,9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BF665A">
              <w:rPr>
                <w:b/>
                <w:bCs/>
                <w:sz w:val="24"/>
                <w:szCs w:val="24"/>
              </w:rPr>
              <w:t>121 743,0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BF665A">
              <w:rPr>
                <w:b/>
                <w:bCs/>
                <w:sz w:val="24"/>
                <w:szCs w:val="24"/>
              </w:rPr>
              <w:t>114 989,3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7B7555">
              <w:rPr>
                <w:b/>
                <w:bCs/>
                <w:sz w:val="24"/>
                <w:szCs w:val="24"/>
              </w:rPr>
              <w:t>81 552,3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BF665A">
              <w:rPr>
                <w:b/>
                <w:bCs/>
                <w:sz w:val="24"/>
                <w:szCs w:val="24"/>
              </w:rPr>
              <w:t>83 732,3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BF665A">
              <w:rPr>
                <w:b/>
                <w:bCs/>
                <w:sz w:val="24"/>
                <w:szCs w:val="24"/>
              </w:rPr>
              <w:t>83 732,3</w:t>
            </w:r>
          </w:p>
        </w:tc>
      </w:tr>
      <w:tr w:rsidR="00427808" w:rsidRPr="00012E50" w:rsidTr="002B56A2">
        <w:trPr>
          <w:trHeight w:val="75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7B7555">
              <w:rPr>
                <w:b/>
                <w:bCs/>
                <w:sz w:val="24"/>
                <w:szCs w:val="24"/>
              </w:rPr>
              <w:t>26 721,7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BF665A">
              <w:rPr>
                <w:b/>
                <w:bCs/>
                <w:sz w:val="24"/>
                <w:szCs w:val="24"/>
              </w:rPr>
              <w:t>26 114,6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BF665A">
              <w:rPr>
                <w:b/>
                <w:bCs/>
                <w:sz w:val="24"/>
                <w:szCs w:val="24"/>
              </w:rPr>
              <w:t>26 114,6</w:t>
            </w:r>
          </w:p>
        </w:tc>
      </w:tr>
      <w:tr w:rsidR="00427808" w:rsidRPr="00012E50" w:rsidTr="002B56A2">
        <w:trPr>
          <w:trHeight w:val="165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 xml:space="preserve">Муниципальная программа </w:t>
            </w:r>
            <w:r>
              <w:rPr>
                <w:sz w:val="24"/>
                <w:szCs w:val="24"/>
              </w:rPr>
              <w:t>«</w:t>
            </w:r>
            <w:r w:rsidRPr="00E96BAD">
              <w:rPr>
                <w:sz w:val="24"/>
                <w:szCs w:val="24"/>
              </w:rPr>
              <w:t>Повышение эффективности бюджетных расходов в Балахнинском муниципальн</w:t>
            </w:r>
            <w:r>
              <w:rPr>
                <w:sz w:val="24"/>
                <w:szCs w:val="24"/>
              </w:rPr>
              <w:t>ом округе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7B7555">
              <w:rPr>
                <w:sz w:val="24"/>
                <w:szCs w:val="24"/>
              </w:rPr>
              <w:t>26 721,7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F665A">
              <w:rPr>
                <w:sz w:val="24"/>
                <w:szCs w:val="24"/>
              </w:rPr>
              <w:t>26 114,6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F665A">
              <w:rPr>
                <w:sz w:val="24"/>
                <w:szCs w:val="24"/>
              </w:rPr>
              <w:t>26 114,6</w:t>
            </w:r>
          </w:p>
        </w:tc>
      </w:tr>
      <w:tr w:rsidR="00427808" w:rsidRPr="00012E50" w:rsidTr="002B56A2">
        <w:trPr>
          <w:trHeight w:val="49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 xml:space="preserve">Подпрограмма </w:t>
            </w:r>
            <w:r>
              <w:rPr>
                <w:sz w:val="24"/>
                <w:szCs w:val="24"/>
              </w:rPr>
              <w:t>«</w:t>
            </w:r>
            <w:r w:rsidRPr="00E96BAD">
              <w:rPr>
                <w:sz w:val="24"/>
                <w:szCs w:val="24"/>
              </w:rPr>
              <w:t>Обеспечение реализации муниципальной программы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47" w:firstLine="0"/>
              <w:jc w:val="center"/>
              <w:rPr>
                <w:sz w:val="24"/>
                <w:szCs w:val="24"/>
                <w:lang w:val="en-US"/>
              </w:rPr>
            </w:pPr>
            <w:r w:rsidRPr="00E96BAD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10 3 00 00000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7B7555">
              <w:rPr>
                <w:sz w:val="24"/>
                <w:szCs w:val="24"/>
              </w:rPr>
              <w:t>26 721,7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F665A">
              <w:rPr>
                <w:sz w:val="24"/>
                <w:szCs w:val="24"/>
              </w:rPr>
              <w:t>26 114,6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F665A">
              <w:rPr>
                <w:sz w:val="24"/>
                <w:szCs w:val="24"/>
              </w:rPr>
              <w:t>26 114,6</w:t>
            </w:r>
          </w:p>
        </w:tc>
      </w:tr>
      <w:tr w:rsidR="00427808" w:rsidRPr="00012E50" w:rsidTr="002B56A2">
        <w:trPr>
          <w:trHeight w:val="165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Обеспечение деятельности финансового органа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10 3 01 00000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7B7555">
              <w:rPr>
                <w:sz w:val="24"/>
                <w:szCs w:val="24"/>
              </w:rPr>
              <w:t>26 721,7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F665A">
              <w:rPr>
                <w:sz w:val="24"/>
                <w:szCs w:val="24"/>
              </w:rPr>
              <w:t>26 114,6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F665A">
              <w:rPr>
                <w:sz w:val="24"/>
                <w:szCs w:val="24"/>
              </w:rPr>
              <w:t>26 114,6</w:t>
            </w:r>
          </w:p>
        </w:tc>
      </w:tr>
      <w:tr w:rsidR="00427808" w:rsidRPr="00012E50" w:rsidTr="002B56A2">
        <w:trPr>
          <w:trHeight w:hRule="exact" w:val="86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10 3 01 00190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7B7555">
              <w:rPr>
                <w:sz w:val="24"/>
                <w:szCs w:val="24"/>
              </w:rPr>
              <w:t>26 721,7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F665A">
              <w:rPr>
                <w:sz w:val="24"/>
                <w:szCs w:val="24"/>
              </w:rPr>
              <w:t>26 114,6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F665A">
              <w:rPr>
                <w:sz w:val="24"/>
                <w:szCs w:val="24"/>
              </w:rPr>
              <w:t>26 114,6</w:t>
            </w:r>
          </w:p>
        </w:tc>
      </w:tr>
      <w:tr w:rsidR="00427808" w:rsidRPr="00012E50" w:rsidTr="002B56A2">
        <w:trPr>
          <w:trHeight w:val="137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10 3 01 00190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7B7555">
              <w:rPr>
                <w:sz w:val="24"/>
                <w:szCs w:val="24"/>
              </w:rPr>
              <w:t>26 117,9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F665A">
              <w:rPr>
                <w:sz w:val="24"/>
                <w:szCs w:val="24"/>
              </w:rPr>
              <w:t>25 510,8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F665A">
              <w:rPr>
                <w:sz w:val="24"/>
                <w:szCs w:val="24"/>
              </w:rPr>
              <w:t>25 510,8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10 3 01 00190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603,8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603,8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603,8</w:t>
            </w:r>
          </w:p>
        </w:tc>
      </w:tr>
      <w:tr w:rsidR="00427808" w:rsidRPr="00012E50" w:rsidTr="002B56A2">
        <w:trPr>
          <w:trHeight w:val="28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7627B8">
              <w:rPr>
                <w:b/>
                <w:bCs/>
                <w:sz w:val="24"/>
                <w:szCs w:val="24"/>
              </w:rPr>
              <w:t>54 830,6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7627B8">
              <w:rPr>
                <w:b/>
                <w:bCs/>
                <w:sz w:val="24"/>
                <w:szCs w:val="24"/>
              </w:rPr>
              <w:t>57 617,7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7627B8">
              <w:rPr>
                <w:b/>
                <w:bCs/>
                <w:sz w:val="24"/>
                <w:szCs w:val="24"/>
              </w:rPr>
              <w:t>57 617,7</w:t>
            </w:r>
          </w:p>
        </w:tc>
      </w:tr>
      <w:tr w:rsidR="00427808" w:rsidRPr="00012E50" w:rsidTr="002B56A2">
        <w:trPr>
          <w:trHeight w:val="67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 xml:space="preserve">Муниципальная программа </w:t>
            </w:r>
            <w:r>
              <w:rPr>
                <w:sz w:val="24"/>
                <w:szCs w:val="24"/>
              </w:rPr>
              <w:t>«</w:t>
            </w:r>
            <w:r w:rsidRPr="00E96BAD">
              <w:rPr>
                <w:sz w:val="24"/>
                <w:szCs w:val="24"/>
              </w:rPr>
              <w:t>Повышение эффективности бюджетных расходов в Балахнинском муниципальн</w:t>
            </w:r>
            <w:r>
              <w:rPr>
                <w:sz w:val="24"/>
                <w:szCs w:val="24"/>
              </w:rPr>
              <w:t>ом округе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7627B8">
              <w:rPr>
                <w:sz w:val="24"/>
                <w:szCs w:val="24"/>
              </w:rPr>
              <w:t>54 765,6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7627B8">
              <w:rPr>
                <w:sz w:val="24"/>
                <w:szCs w:val="24"/>
              </w:rPr>
              <w:t>57 572,7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7627B8">
              <w:rPr>
                <w:sz w:val="24"/>
                <w:szCs w:val="24"/>
              </w:rPr>
              <w:t>57 572,7</w:t>
            </w:r>
          </w:p>
        </w:tc>
      </w:tr>
      <w:tr w:rsidR="00427808" w:rsidRPr="00012E50" w:rsidTr="002B56A2">
        <w:trPr>
          <w:trHeight w:val="179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 xml:space="preserve">Подпрограмма </w:t>
            </w:r>
            <w:r>
              <w:rPr>
                <w:sz w:val="24"/>
                <w:szCs w:val="24"/>
              </w:rPr>
              <w:t>«</w:t>
            </w:r>
            <w:r w:rsidRPr="00E96BAD">
              <w:rPr>
                <w:sz w:val="24"/>
                <w:szCs w:val="24"/>
              </w:rPr>
              <w:t>Организация совершенствования бюджетного процесса в Балахнинском муниципальном округе</w:t>
            </w:r>
            <w:r>
              <w:rPr>
                <w:sz w:val="24"/>
                <w:szCs w:val="24"/>
              </w:rPr>
              <w:t xml:space="preserve">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7627B8">
              <w:rPr>
                <w:sz w:val="24"/>
                <w:szCs w:val="24"/>
              </w:rPr>
              <w:t>54 765,6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7627B8">
              <w:rPr>
                <w:sz w:val="24"/>
                <w:szCs w:val="24"/>
              </w:rPr>
              <w:t>57 572,7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7627B8">
              <w:rPr>
                <w:sz w:val="24"/>
                <w:szCs w:val="24"/>
              </w:rPr>
              <w:t>57 572,7</w:t>
            </w:r>
          </w:p>
        </w:tc>
      </w:tr>
      <w:tr w:rsidR="00427808" w:rsidRPr="00012E50" w:rsidTr="002B56A2">
        <w:trPr>
          <w:trHeight w:val="41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Развитие информационной системы управления муниципальными финансами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10 1 03 00000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7627B8">
              <w:rPr>
                <w:sz w:val="24"/>
                <w:szCs w:val="24"/>
              </w:rPr>
              <w:t>880,0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7627B8">
              <w:rPr>
                <w:sz w:val="24"/>
                <w:szCs w:val="24"/>
              </w:rPr>
              <w:t>900,0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7627B8">
              <w:rPr>
                <w:sz w:val="24"/>
                <w:szCs w:val="24"/>
              </w:rPr>
              <w:t>900,0</w:t>
            </w:r>
          </w:p>
        </w:tc>
      </w:tr>
      <w:tr w:rsidR="00427808" w:rsidRPr="00012E50" w:rsidTr="002B56A2">
        <w:trPr>
          <w:trHeight w:val="61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Прочие выплаты по обязательствам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10 1 03 26000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7627B8">
              <w:rPr>
                <w:sz w:val="24"/>
                <w:szCs w:val="24"/>
              </w:rPr>
              <w:t>880,0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7627B8">
              <w:rPr>
                <w:sz w:val="24"/>
                <w:szCs w:val="24"/>
              </w:rPr>
              <w:t>900,0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7627B8">
              <w:rPr>
                <w:sz w:val="24"/>
                <w:szCs w:val="24"/>
              </w:rPr>
              <w:t>900,0</w:t>
            </w:r>
          </w:p>
        </w:tc>
      </w:tr>
      <w:tr w:rsidR="00427808" w:rsidRPr="00012E50" w:rsidTr="002B56A2">
        <w:trPr>
          <w:trHeight w:val="62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10 1 03 26000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7627B8">
              <w:rPr>
                <w:sz w:val="24"/>
                <w:szCs w:val="24"/>
              </w:rPr>
              <w:t>880,0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7627B8">
              <w:rPr>
                <w:sz w:val="24"/>
                <w:szCs w:val="24"/>
              </w:rPr>
              <w:t>900,0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7627B8">
              <w:rPr>
                <w:sz w:val="24"/>
                <w:szCs w:val="24"/>
              </w:rPr>
              <w:t>900,0</w:t>
            </w:r>
          </w:p>
        </w:tc>
      </w:tr>
      <w:tr w:rsidR="00427808" w:rsidRPr="00012E50" w:rsidTr="002B56A2">
        <w:trPr>
          <w:trHeight w:val="58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Осуществление финансово-экономических функций и обеспечение бухгалтерского обслуживания муниципальных учреждений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10 1 05 00000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53 885,6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56 672,7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56 672,7</w:t>
            </w:r>
          </w:p>
        </w:tc>
      </w:tr>
      <w:tr w:rsidR="00427808" w:rsidRPr="00012E50" w:rsidTr="002B56A2">
        <w:trPr>
          <w:trHeight w:val="52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10 1 05 00590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53 885,6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56 672,7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56 672,7</w:t>
            </w:r>
          </w:p>
        </w:tc>
      </w:tr>
      <w:tr w:rsidR="00427808" w:rsidRPr="00012E50" w:rsidTr="002B56A2">
        <w:trPr>
          <w:trHeight w:val="146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10 1 05 00590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53 885,6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56 672,7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56 672,7</w:t>
            </w:r>
          </w:p>
        </w:tc>
      </w:tr>
      <w:tr w:rsidR="00427808" w:rsidRPr="00012E50" w:rsidTr="002B56A2">
        <w:trPr>
          <w:trHeight w:val="21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435">
              <w:rPr>
                <w:sz w:val="24"/>
                <w:szCs w:val="24"/>
              </w:rPr>
              <w:t>65,0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45,0</w:t>
            </w:r>
          </w:p>
        </w:tc>
      </w:tr>
      <w:tr w:rsidR="00427808" w:rsidRPr="00012E50" w:rsidTr="002B56A2">
        <w:trPr>
          <w:trHeight w:val="59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435">
              <w:rPr>
                <w:sz w:val="24"/>
                <w:szCs w:val="24"/>
              </w:rPr>
              <w:t>65,0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45,0</w:t>
            </w:r>
          </w:p>
        </w:tc>
      </w:tr>
      <w:tr w:rsidR="00427808" w:rsidRPr="00012E50" w:rsidTr="002B56A2">
        <w:trPr>
          <w:trHeight w:val="74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435">
              <w:rPr>
                <w:sz w:val="24"/>
                <w:szCs w:val="24"/>
              </w:rPr>
              <w:t>65,0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45,0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Прочие выплаты по обязательствам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77 7 03 26000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435">
              <w:rPr>
                <w:sz w:val="24"/>
                <w:szCs w:val="24"/>
              </w:rPr>
              <w:t>65,0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45,0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77 7 03 26000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E0435">
              <w:rPr>
                <w:sz w:val="24"/>
                <w:szCs w:val="24"/>
              </w:rPr>
              <w:t>65,0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45,0</w:t>
            </w:r>
          </w:p>
        </w:tc>
      </w:tr>
      <w:tr w:rsidR="00427808" w:rsidRPr="00012E50" w:rsidTr="002B56A2">
        <w:trPr>
          <w:trHeight w:val="26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 xml:space="preserve">00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E0435">
              <w:rPr>
                <w:b/>
                <w:bCs/>
                <w:sz w:val="24"/>
                <w:szCs w:val="24"/>
              </w:rPr>
              <w:t>7,0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  <w:r w:rsidRPr="00E96BAD">
              <w:rPr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  <w:r w:rsidRPr="00E96BAD">
              <w:rPr>
                <w:b/>
                <w:bCs/>
                <w:sz w:val="24"/>
                <w:szCs w:val="24"/>
              </w:rPr>
              <w:t>,0</w:t>
            </w:r>
          </w:p>
        </w:tc>
      </w:tr>
      <w:tr w:rsidR="00427808" w:rsidRPr="00012E50" w:rsidTr="002B56A2">
        <w:trPr>
          <w:trHeight w:hRule="exact" w:val="55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435">
              <w:rPr>
                <w:b/>
                <w:bCs/>
                <w:sz w:val="24"/>
                <w:szCs w:val="24"/>
              </w:rPr>
              <w:t>7,0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  <w:r w:rsidRPr="00E96BAD">
              <w:rPr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  <w:r w:rsidRPr="00E96BAD">
              <w:rPr>
                <w:b/>
                <w:bCs/>
                <w:sz w:val="24"/>
                <w:szCs w:val="24"/>
              </w:rPr>
              <w:t>,0</w:t>
            </w:r>
          </w:p>
        </w:tc>
      </w:tr>
      <w:tr w:rsidR="00427808" w:rsidRPr="00012E50" w:rsidTr="002B56A2">
        <w:trPr>
          <w:trHeight w:val="193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right="-10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</w:t>
            </w:r>
            <w:r w:rsidRPr="00E96BAD">
              <w:rPr>
                <w:sz w:val="24"/>
                <w:szCs w:val="24"/>
              </w:rPr>
              <w:t>Государственная поддержка граждан по обеспечению жильем на территории Балахнинского муниципально</w:t>
            </w:r>
            <w:r>
              <w:rPr>
                <w:sz w:val="24"/>
                <w:szCs w:val="24"/>
              </w:rPr>
              <w:t>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12 0 00 00000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B26B7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26B72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B26B7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26B72">
              <w:rPr>
                <w:bCs/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3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 xml:space="preserve">Подпрограмма                                             </w:t>
            </w:r>
            <w:r>
              <w:rPr>
                <w:sz w:val="24"/>
                <w:szCs w:val="24"/>
              </w:rPr>
              <w:t xml:space="preserve">                               «</w:t>
            </w:r>
            <w:r w:rsidRPr="00E96BAD">
              <w:rPr>
                <w:sz w:val="24"/>
                <w:szCs w:val="24"/>
              </w:rPr>
              <w:t>Прочие мероприятия  в рамках программы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12 3 00 00000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B26B7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26B72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B26B7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26B72">
              <w:rPr>
                <w:bCs/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hRule="exact" w:val="337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Обеспечение обязательств, по компенсации части платежа  граждан  по полученным ими  льготным ипотечным жилищным кредитам,  в  рамках ранее действовавших областных целевых программ по улучшению жилищных условий граждан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12 3 01 00000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B26B7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26B72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B26B7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26B72">
              <w:rPr>
                <w:bCs/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62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 xml:space="preserve">Обеспечение обязательств, принятых в  рамках </w:t>
            </w:r>
            <w:r>
              <w:rPr>
                <w:sz w:val="24"/>
                <w:szCs w:val="24"/>
              </w:rPr>
              <w:t>областной целевой программы «</w:t>
            </w:r>
            <w:r w:rsidRPr="00E96BAD">
              <w:rPr>
                <w:sz w:val="24"/>
                <w:szCs w:val="24"/>
              </w:rPr>
              <w:t>Молодой семье-дос</w:t>
            </w:r>
            <w:r>
              <w:rPr>
                <w:sz w:val="24"/>
                <w:szCs w:val="24"/>
              </w:rPr>
              <w:t>тупное жилье» на 2004-2010 годы»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12 3 01 90500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B26B7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26B72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B26B7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26B72">
              <w:rPr>
                <w:bCs/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78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12 3 01 90500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B26B7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26B72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B26B7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26B72">
              <w:rPr>
                <w:bCs/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1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B26B72" w:rsidRDefault="00427808" w:rsidP="002B56A2">
            <w:pPr>
              <w:ind w:left="-97" w:right="-55" w:firstLine="0"/>
              <w:jc w:val="center"/>
              <w:rPr>
                <w:bCs/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B26B72" w:rsidRDefault="00427808" w:rsidP="002B56A2">
            <w:pPr>
              <w:ind w:left="-161" w:right="-143" w:firstLine="0"/>
              <w:jc w:val="center"/>
              <w:rPr>
                <w:bCs/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57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B26B72" w:rsidRDefault="00427808" w:rsidP="002B56A2">
            <w:pPr>
              <w:ind w:left="-97" w:right="-55" w:firstLine="0"/>
              <w:jc w:val="center"/>
              <w:rPr>
                <w:bCs/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B26B72" w:rsidRDefault="00427808" w:rsidP="002B56A2">
            <w:pPr>
              <w:ind w:left="-161" w:right="-143" w:firstLine="0"/>
              <w:jc w:val="center"/>
              <w:rPr>
                <w:bCs/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67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B26B72" w:rsidRDefault="00427808" w:rsidP="002B56A2">
            <w:pPr>
              <w:ind w:left="-97" w:right="-55" w:firstLine="0"/>
              <w:jc w:val="center"/>
              <w:rPr>
                <w:bCs/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B26B72" w:rsidRDefault="00427808" w:rsidP="002B56A2">
            <w:pPr>
              <w:ind w:left="-161" w:right="-143" w:firstLine="0"/>
              <w:jc w:val="center"/>
              <w:rPr>
                <w:bCs/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46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77 7 03 25280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B26B72" w:rsidRDefault="00427808" w:rsidP="002B56A2">
            <w:pPr>
              <w:ind w:left="-97" w:right="-55" w:firstLine="0"/>
              <w:jc w:val="center"/>
              <w:rPr>
                <w:bCs/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B26B72" w:rsidRDefault="00427808" w:rsidP="002B56A2">
            <w:pPr>
              <w:ind w:left="-161" w:right="-143" w:firstLine="0"/>
              <w:jc w:val="center"/>
              <w:rPr>
                <w:bCs/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67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77 7 03 25280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B26B72" w:rsidRDefault="00427808" w:rsidP="002B56A2">
            <w:pPr>
              <w:ind w:left="-97" w:right="-55" w:firstLine="0"/>
              <w:jc w:val="center"/>
              <w:rPr>
                <w:bCs/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B26B72" w:rsidRDefault="00427808" w:rsidP="002B56A2">
            <w:pPr>
              <w:ind w:left="-161" w:right="-143" w:firstLine="0"/>
              <w:jc w:val="center"/>
              <w:rPr>
                <w:bCs/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3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E2464">
              <w:rPr>
                <w:b/>
                <w:bCs/>
                <w:sz w:val="24"/>
                <w:szCs w:val="24"/>
              </w:rPr>
              <w:t>26 417,6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8E2464">
              <w:rPr>
                <w:b/>
                <w:bCs/>
                <w:sz w:val="24"/>
                <w:szCs w:val="24"/>
              </w:rPr>
              <w:t>38 010,7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8E2464">
              <w:rPr>
                <w:b/>
                <w:bCs/>
                <w:sz w:val="24"/>
                <w:szCs w:val="24"/>
              </w:rPr>
              <w:t>31 257,0</w:t>
            </w:r>
          </w:p>
        </w:tc>
      </w:tr>
      <w:tr w:rsidR="00427808" w:rsidRPr="00012E50" w:rsidTr="002B56A2">
        <w:trPr>
          <w:trHeight w:hRule="exact" w:val="113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E2464">
              <w:rPr>
                <w:b/>
                <w:bCs/>
                <w:sz w:val="24"/>
                <w:szCs w:val="24"/>
              </w:rPr>
              <w:t>26 417,6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8E2464">
              <w:rPr>
                <w:b/>
                <w:bCs/>
                <w:sz w:val="24"/>
                <w:szCs w:val="24"/>
              </w:rPr>
              <w:t>38 010,7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8E2464">
              <w:rPr>
                <w:b/>
                <w:bCs/>
                <w:sz w:val="24"/>
                <w:szCs w:val="24"/>
              </w:rPr>
              <w:t>31 257,0</w:t>
            </w:r>
          </w:p>
        </w:tc>
      </w:tr>
      <w:tr w:rsidR="00427808" w:rsidRPr="00012E50" w:rsidTr="002B56A2">
        <w:trPr>
          <w:trHeight w:val="26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right="-10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</w:t>
            </w:r>
            <w:r w:rsidRPr="00E96BAD">
              <w:rPr>
                <w:sz w:val="24"/>
                <w:szCs w:val="24"/>
              </w:rPr>
              <w:t>Повышение эффективности бюджетных расходов в Балахнинском муниципальном округе Нижегородской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10 0 00 0000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E2464">
              <w:rPr>
                <w:sz w:val="24"/>
                <w:szCs w:val="24"/>
              </w:rPr>
              <w:t>26 417,6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8E2464">
              <w:rPr>
                <w:sz w:val="24"/>
                <w:szCs w:val="24"/>
              </w:rPr>
              <w:t>38 010,7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8E2464">
              <w:rPr>
                <w:sz w:val="24"/>
                <w:szCs w:val="24"/>
              </w:rPr>
              <w:t>31 257,0</w:t>
            </w:r>
          </w:p>
        </w:tc>
      </w:tr>
      <w:tr w:rsidR="00427808" w:rsidRPr="00012E50" w:rsidTr="002B56A2">
        <w:trPr>
          <w:trHeight w:val="151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right="-10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Pr="00E96BAD">
              <w:rPr>
                <w:sz w:val="24"/>
                <w:szCs w:val="24"/>
              </w:rPr>
              <w:t>Организация совершенствования бюджетного процесса в Балахнинском муниципальном округе Нижегородской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E2464">
              <w:rPr>
                <w:sz w:val="24"/>
                <w:szCs w:val="24"/>
              </w:rPr>
              <w:t>26 417,6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8E2464">
              <w:rPr>
                <w:sz w:val="24"/>
                <w:szCs w:val="24"/>
              </w:rPr>
              <w:t>38 010,7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8E2464">
              <w:rPr>
                <w:sz w:val="24"/>
                <w:szCs w:val="24"/>
              </w:rPr>
              <w:t>31 257,0</w:t>
            </w:r>
          </w:p>
        </w:tc>
      </w:tr>
      <w:tr w:rsidR="00427808" w:rsidRPr="00012E50" w:rsidTr="002B56A2">
        <w:trPr>
          <w:trHeight w:val="25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Обеспечение сбалансированности и устойчивости бюджета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10 1 02 00000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E2464">
              <w:rPr>
                <w:sz w:val="24"/>
                <w:szCs w:val="24"/>
              </w:rPr>
              <w:t>26 417,6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8E2464">
              <w:rPr>
                <w:sz w:val="24"/>
                <w:szCs w:val="24"/>
              </w:rPr>
              <w:t>38 010,7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8E2464">
              <w:rPr>
                <w:sz w:val="24"/>
                <w:szCs w:val="24"/>
              </w:rPr>
              <w:t>31 257,0</w:t>
            </w:r>
          </w:p>
        </w:tc>
      </w:tr>
      <w:tr w:rsidR="00427808" w:rsidRPr="00012E50" w:rsidTr="002B56A2">
        <w:trPr>
          <w:trHeight w:val="31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10 1 02 27000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E2464">
              <w:rPr>
                <w:sz w:val="24"/>
                <w:szCs w:val="24"/>
              </w:rPr>
              <w:t>26 417,6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8E2464">
              <w:rPr>
                <w:sz w:val="24"/>
                <w:szCs w:val="24"/>
              </w:rPr>
              <w:t>38 010,7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8E2464">
              <w:rPr>
                <w:sz w:val="24"/>
                <w:szCs w:val="24"/>
              </w:rPr>
              <w:t>31 257,0</w:t>
            </w:r>
          </w:p>
        </w:tc>
      </w:tr>
      <w:tr w:rsidR="00427808" w:rsidRPr="00012E50" w:rsidTr="002B56A2">
        <w:trPr>
          <w:trHeight w:val="35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10 1 02 27000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700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E2464">
              <w:rPr>
                <w:sz w:val="24"/>
                <w:szCs w:val="24"/>
              </w:rPr>
              <w:t>26 417,6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8E2464">
              <w:rPr>
                <w:sz w:val="24"/>
                <w:szCs w:val="24"/>
              </w:rPr>
              <w:t>38 010,7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8E2464">
              <w:rPr>
                <w:sz w:val="24"/>
                <w:szCs w:val="24"/>
              </w:rPr>
              <w:t>31 257,0</w:t>
            </w:r>
          </w:p>
        </w:tc>
      </w:tr>
      <w:tr w:rsidR="00427808" w:rsidRPr="00012E50" w:rsidTr="002B56A2">
        <w:trPr>
          <w:trHeight w:val="29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642AAF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</w:tr>
      <w:tr w:rsidR="00427808" w:rsidRPr="00012E50" w:rsidTr="002B56A2">
        <w:trPr>
          <w:trHeight w:val="18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- уплата процентов за пользование кредитами коммерческих банков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8E2464">
              <w:rPr>
                <w:sz w:val="24"/>
                <w:szCs w:val="24"/>
              </w:rPr>
              <w:t>26 362,0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8E2464">
              <w:rPr>
                <w:sz w:val="24"/>
                <w:szCs w:val="24"/>
              </w:rPr>
              <w:t>37 959,1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8E2464">
              <w:rPr>
                <w:sz w:val="24"/>
                <w:szCs w:val="24"/>
              </w:rPr>
              <w:t>31 209,4</w:t>
            </w:r>
          </w:p>
        </w:tc>
      </w:tr>
      <w:tr w:rsidR="00427808" w:rsidRPr="00012E50" w:rsidTr="002B56A2">
        <w:trPr>
          <w:trHeight w:val="28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- уплата процентов за пользование бюджетными кредитами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55,6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51,6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47,6</w:t>
            </w:r>
          </w:p>
        </w:tc>
      </w:tr>
      <w:tr w:rsidR="00427808" w:rsidRPr="00012E50" w:rsidTr="002B56A2">
        <w:trPr>
          <w:trHeight w:val="54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Отдел культуры и туризма администрации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057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b/>
                <w:bCs/>
                <w:sz w:val="24"/>
                <w:szCs w:val="24"/>
              </w:rPr>
              <w:t>353 483,3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A251E">
              <w:rPr>
                <w:b/>
                <w:bCs/>
                <w:sz w:val="24"/>
                <w:szCs w:val="24"/>
              </w:rPr>
              <w:t>350 414,2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b/>
                <w:bCs/>
                <w:sz w:val="24"/>
                <w:szCs w:val="24"/>
              </w:rPr>
              <w:t>351 220,8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 xml:space="preserve">Национальная безопасность и правоохранительная деятельность 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420,0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420,0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420,0</w:t>
            </w:r>
          </w:p>
        </w:tc>
      </w:tr>
      <w:tr w:rsidR="00427808" w:rsidRPr="00012E50" w:rsidTr="002B56A2">
        <w:trPr>
          <w:trHeight w:val="137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420,0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420,0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420,0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 xml:space="preserve">Муниципальная программа «Профилактика терроризма и экстремизма в Балахнинском муниципальном округе Нижегородской области»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06 0 00 00000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420,0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420,0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420,0</w:t>
            </w:r>
          </w:p>
        </w:tc>
      </w:tr>
      <w:tr w:rsidR="00427808" w:rsidRPr="00012E50" w:rsidTr="002B56A2">
        <w:trPr>
          <w:trHeight w:hRule="exact" w:val="337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06 0 01 00000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420,0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420,0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420,0</w:t>
            </w:r>
          </w:p>
        </w:tc>
      </w:tr>
      <w:tr w:rsidR="00427808" w:rsidRPr="00012E50" w:rsidTr="002B56A2">
        <w:trPr>
          <w:trHeight w:hRule="exact" w:val="369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Расходы, направленные на 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06 0 01 26230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420,0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420,0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420,0</w:t>
            </w:r>
          </w:p>
        </w:tc>
      </w:tr>
      <w:tr w:rsidR="00427808" w:rsidRPr="00012E50" w:rsidTr="002B56A2">
        <w:trPr>
          <w:trHeight w:val="52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96BAD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06 0 01 26230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420,0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420,0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420,0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017DB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017DB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b/>
                <w:bCs/>
                <w:sz w:val="24"/>
                <w:szCs w:val="24"/>
              </w:rPr>
              <w:t>96 892,2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A251E">
              <w:rPr>
                <w:b/>
                <w:bCs/>
                <w:sz w:val="24"/>
                <w:szCs w:val="24"/>
              </w:rPr>
              <w:t>101 711,3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b/>
                <w:bCs/>
                <w:sz w:val="24"/>
                <w:szCs w:val="24"/>
              </w:rPr>
              <w:t>101 711,3</w:t>
            </w:r>
          </w:p>
        </w:tc>
      </w:tr>
      <w:tr w:rsidR="00427808" w:rsidRPr="00012E50" w:rsidTr="002B56A2">
        <w:trPr>
          <w:trHeight w:val="38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017DB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017DB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b/>
                <w:bCs/>
                <w:sz w:val="24"/>
                <w:szCs w:val="24"/>
              </w:rPr>
              <w:t>96 892,2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A251E">
              <w:rPr>
                <w:b/>
                <w:bCs/>
                <w:sz w:val="24"/>
                <w:szCs w:val="24"/>
              </w:rPr>
              <w:t>101 711,3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b/>
                <w:bCs/>
                <w:sz w:val="24"/>
                <w:szCs w:val="24"/>
              </w:rPr>
              <w:t>101 711,3</w:t>
            </w:r>
          </w:p>
        </w:tc>
      </w:tr>
      <w:tr w:rsidR="00427808" w:rsidRPr="00012E50" w:rsidTr="002B56A2">
        <w:trPr>
          <w:trHeight w:val="137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017DB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Муниципальная программа  «Развитие культуры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017DB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02 0 00 00000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96 892,2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101 711,3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101 711,3</w:t>
            </w:r>
          </w:p>
        </w:tc>
      </w:tr>
      <w:tr w:rsidR="00427808" w:rsidRPr="00012E50" w:rsidTr="002B56A2">
        <w:trPr>
          <w:trHeight w:val="111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017DB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Подпрограмма «Укрепление материально - технической базы учреждений культуры»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017DB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2458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02 2 00 00000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2458B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397,7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2458B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2458B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37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017DB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Обеспечение материально-технической оснащенности, проведение ремонтных работ и строительство учреждений культуры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017DB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2458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02 2 01 00000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2458B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397,7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2458B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2458B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15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017DB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Расходы на укрепление материально-технической базы учреждений культуры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017DB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2458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02 2 01 25020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2458B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397,7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2458B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2458B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37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017DB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017DB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2458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02 2 01 25020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2458B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397,7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2458B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2458B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8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017DB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Подпрограмма «Создание условий для организации досуга, дополнительного образования и обеспечения жителей услугами организаций культуры»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017DB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02 4 00 00000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96 494,5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101 711,3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101 711,3</w:t>
            </w:r>
          </w:p>
        </w:tc>
      </w:tr>
      <w:tr w:rsidR="00427808" w:rsidRPr="00012E50" w:rsidTr="002B56A2">
        <w:trPr>
          <w:trHeight w:val="165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017DB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Предоставление субсидии на финансирование обеспечения выполнения муниципального задания на оказание муниципальной услуги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017DB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02 4 01 00000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96 494,5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101 711,3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101 711,3</w:t>
            </w:r>
          </w:p>
        </w:tc>
      </w:tr>
      <w:tr w:rsidR="00427808" w:rsidRPr="00012E50" w:rsidTr="002B56A2">
        <w:trPr>
          <w:trHeight w:val="52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017DB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Расходы на обеспечение деятельности  учреждений дополнительного образования детей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017DB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02 4 01 23590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96 494,5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101 711,3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101 711,3</w:t>
            </w:r>
          </w:p>
        </w:tc>
      </w:tr>
      <w:tr w:rsidR="00427808" w:rsidRPr="00012E50" w:rsidTr="002B56A2">
        <w:trPr>
          <w:trHeight w:val="35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017DB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017DB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02 4 01 23590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96 494,5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101 711,3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101 711,3</w:t>
            </w:r>
          </w:p>
        </w:tc>
      </w:tr>
      <w:tr w:rsidR="00427808" w:rsidRPr="00012E50" w:rsidTr="002B56A2">
        <w:trPr>
          <w:trHeight w:val="39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017DB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017DB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 xml:space="preserve">00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A251E">
              <w:rPr>
                <w:b/>
                <w:bCs/>
                <w:sz w:val="24"/>
                <w:szCs w:val="24"/>
              </w:rPr>
              <w:t>255 721,1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FA251E">
              <w:rPr>
                <w:b/>
                <w:bCs/>
                <w:sz w:val="24"/>
                <w:szCs w:val="24"/>
              </w:rPr>
              <w:t>247 832,9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A251E">
              <w:rPr>
                <w:b/>
                <w:bCs/>
                <w:sz w:val="24"/>
                <w:szCs w:val="24"/>
              </w:rPr>
              <w:t>248 639,5</w:t>
            </w:r>
          </w:p>
        </w:tc>
      </w:tr>
      <w:tr w:rsidR="00427808" w:rsidRPr="00012E50" w:rsidTr="002B56A2">
        <w:trPr>
          <w:trHeight w:val="23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017DB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Культура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017DB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b/>
                <w:bCs/>
                <w:sz w:val="24"/>
                <w:szCs w:val="24"/>
              </w:rPr>
              <w:t>251 200,8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A251E">
              <w:rPr>
                <w:b/>
                <w:bCs/>
                <w:sz w:val="24"/>
                <w:szCs w:val="24"/>
              </w:rPr>
              <w:t>243 423,3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b/>
                <w:bCs/>
                <w:sz w:val="24"/>
                <w:szCs w:val="24"/>
              </w:rPr>
              <w:t>244 229,9</w:t>
            </w:r>
          </w:p>
        </w:tc>
      </w:tr>
      <w:tr w:rsidR="00427808" w:rsidRPr="00012E50" w:rsidTr="002B56A2">
        <w:trPr>
          <w:trHeight w:val="55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017DB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Муниципальная программа  «Развитие культуры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017DB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02 0 00 00000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251 130,8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243 353,3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244 159,9</w:t>
            </w:r>
          </w:p>
        </w:tc>
      </w:tr>
      <w:tr w:rsidR="00427808" w:rsidRPr="00012E50" w:rsidTr="002B56A2">
        <w:trPr>
          <w:trHeight w:val="55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017DB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Подпрограмма «Пожарная безопасность учреждений культуры»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017DB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02 1 00 00000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360,0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360,0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360,0</w:t>
            </w:r>
          </w:p>
        </w:tc>
      </w:tr>
      <w:tr w:rsidR="00427808" w:rsidRPr="00012E50" w:rsidTr="002B56A2">
        <w:trPr>
          <w:trHeight w:val="55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017DB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Предоставление субсидии на проведение противопожарных мероприятий в учреждениях культуры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017DB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02 1 01 00000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360,0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360,0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360,0</w:t>
            </w:r>
          </w:p>
        </w:tc>
      </w:tr>
      <w:tr w:rsidR="00427808" w:rsidRPr="00012E50" w:rsidTr="002B56A2">
        <w:trPr>
          <w:trHeight w:hRule="exact" w:val="85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017DB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Расходы на укрепление пожарной безопасности в учреждениях культуры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017DB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02 1 01 25020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360,0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360,0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360,0</w:t>
            </w:r>
          </w:p>
        </w:tc>
      </w:tr>
      <w:tr w:rsidR="00427808" w:rsidRPr="00012E50" w:rsidTr="002B56A2">
        <w:trPr>
          <w:trHeight w:val="123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017DB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017DB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02 1 01 25020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360,0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360,0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360,0</w:t>
            </w:r>
          </w:p>
        </w:tc>
      </w:tr>
      <w:tr w:rsidR="00427808" w:rsidRPr="00012E50" w:rsidTr="002B56A2">
        <w:trPr>
          <w:trHeight w:val="30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017DB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Подпрограмма «Укрепление материально - технической базы учреждений культуры»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017DB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02 2 00 00000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21 302,7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1 329,2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1 334,9</w:t>
            </w:r>
          </w:p>
        </w:tc>
      </w:tr>
      <w:tr w:rsidR="00427808" w:rsidRPr="00012E50" w:rsidTr="002B56A2">
        <w:trPr>
          <w:trHeight w:val="165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017DB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Обеспечение материально - технической оснащенности, проведение ремонтных работ и строительство учреждений культуры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017DB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02 2 01 00000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13 182,7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1 329,2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017DB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1 334,9</w:t>
            </w:r>
          </w:p>
        </w:tc>
      </w:tr>
      <w:tr w:rsidR="00427808" w:rsidRPr="00012E50" w:rsidTr="002B56A2">
        <w:trPr>
          <w:trHeight w:val="28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F6F9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Расходы на укрепление материально-технической базы учреждений культуры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F6F9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02 2 01 25020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2 154,9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1 080,0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1 080,0</w:t>
            </w:r>
          </w:p>
        </w:tc>
      </w:tr>
      <w:tr w:rsidR="00427808" w:rsidRPr="00012E50" w:rsidTr="002B56A2">
        <w:trPr>
          <w:trHeight w:hRule="exact" w:val="59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F6F9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F6F9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02 2 01 25020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2 154,9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1 080,0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1 080,0</w:t>
            </w:r>
          </w:p>
        </w:tc>
      </w:tr>
      <w:tr w:rsidR="00427808" w:rsidRPr="00012E50" w:rsidTr="002B56A2">
        <w:trPr>
          <w:trHeight w:hRule="exact" w:val="54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F6F9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Расходы на поддержку отрасли культуры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F6F9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02 2 01 L5190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242,4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249,2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254,9</w:t>
            </w:r>
          </w:p>
        </w:tc>
      </w:tr>
      <w:tr w:rsidR="00427808" w:rsidRPr="00012E50" w:rsidTr="002B56A2">
        <w:trPr>
          <w:trHeight w:hRule="exact" w:val="56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F6F9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F6F9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02 2 01 L5190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242,4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249,2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254,9</w:t>
            </w:r>
          </w:p>
        </w:tc>
      </w:tr>
      <w:tr w:rsidR="00427808" w:rsidRPr="00012E50" w:rsidTr="002B56A2">
        <w:trPr>
          <w:trHeight w:hRule="exact" w:val="39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F6F9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F6F9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</w:tr>
      <w:tr w:rsidR="00427808" w:rsidRPr="00012E50" w:rsidTr="002B56A2">
        <w:trPr>
          <w:trHeight w:val="111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F6F9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- расходы на поддержку отрасли культуры за счет средств федерального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F6F9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165,8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162,3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160,5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F6F9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- расходы на поддержку отрасли культуры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F6F9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61,3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69,5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75,5</w:t>
            </w:r>
          </w:p>
        </w:tc>
      </w:tr>
      <w:tr w:rsidR="00427808" w:rsidRPr="00012E50" w:rsidTr="002B56A2">
        <w:trPr>
          <w:trHeight w:val="40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F6F9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- расходы на поддержку отрасли культуры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F6F9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15,3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17,4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18,9</w:t>
            </w:r>
          </w:p>
        </w:tc>
      </w:tr>
      <w:tr w:rsidR="00427808" w:rsidRPr="00012E50" w:rsidTr="002B56A2">
        <w:trPr>
          <w:trHeight w:val="40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F6F9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Проек</w:t>
            </w:r>
            <w:r>
              <w:rPr>
                <w:sz w:val="24"/>
                <w:szCs w:val="24"/>
              </w:rPr>
              <w:t>т инициативного бюджетирования «</w:t>
            </w:r>
            <w:r w:rsidRPr="000414E8">
              <w:rPr>
                <w:sz w:val="24"/>
                <w:szCs w:val="24"/>
              </w:rPr>
              <w:t>Выполнение работ по ремонту фасада дома культуры в р.п.Первое Мая Балахнинского муниципального округа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F6F9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414E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26" w:right="-8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02 2 01 S2601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3 837,1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40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F6F9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F6F9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414E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168" w:right="-225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02 2 01 S2601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3 837,1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1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F6F9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F6F9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414E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</w:tr>
      <w:tr w:rsidR="00427808" w:rsidRPr="00012E50" w:rsidTr="002B56A2">
        <w:trPr>
          <w:trHeight w:val="52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F6F9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F6F9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414E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3 000,0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53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F6F9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F6F9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414E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817,1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6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F6F9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- инициативные платежи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F6F9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414E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20,0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40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808" w:rsidRPr="000414E8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Расходы на капитальный ремонт (проведение работ по сохранению объекта культурного наследия, благоустройство территории, приобретение оборудования) муниципальных учреждений культуры и муниципальных учреждений дополнительного образования сферы культуры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414E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414E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414E8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414E8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414E8" w:rsidRDefault="00427808" w:rsidP="002B56A2">
            <w:pPr>
              <w:ind w:left="-26" w:right="-8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02 2 01 S2990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414E8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414E8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6 948,3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414E8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414E8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40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414E8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414E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414E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414E8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414E8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414E8" w:rsidRDefault="00427808" w:rsidP="002B56A2">
            <w:pPr>
              <w:ind w:left="-26" w:right="-8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02 2 01 S2990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414E8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414E8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6 948,3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414E8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414E8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4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414E8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414E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414E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414E8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414E8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414E8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414E8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414E8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414E8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414E8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</w:tr>
      <w:tr w:rsidR="00427808" w:rsidRPr="00012E50" w:rsidTr="002B56A2">
        <w:trPr>
          <w:trHeight w:val="412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414E8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0414E8">
              <w:rPr>
                <w:sz w:val="24"/>
                <w:szCs w:val="24"/>
              </w:rPr>
              <w:t>расходы на капитальный ремонт (проведение работ по сохранению объекта культурного наследия, благоустройство территории, приобретение оборудования) муниципальных учреждений культуры и муниципальных учреждений дополнительного образования сферы культуры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414E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414E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414E8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414E8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414E8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414E8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414E8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5 145,2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414E8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414E8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40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808" w:rsidRPr="000414E8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0414E8">
              <w:rPr>
                <w:sz w:val="24"/>
                <w:szCs w:val="24"/>
              </w:rPr>
              <w:t>расходы на капитальный ремонт (проведение работ по сохранению объекта культурного наследия, благоустройство территории, приобретение оборудования) муниципальных учреждений культуры и муниципальных учреждений дополнительного образования сферы культуры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414E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414E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414E8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414E8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414E8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414E8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414E8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1 803,1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414E8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414E8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hRule="exact" w:val="113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F6F9C" w:rsidRDefault="00427808" w:rsidP="002B56A2">
            <w:pPr>
              <w:ind w:right="-10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Региональный проект «</w:t>
            </w:r>
            <w:r w:rsidRPr="00DF6F9C">
              <w:rPr>
                <w:sz w:val="24"/>
                <w:szCs w:val="24"/>
              </w:rPr>
              <w:t>Семейные ценности и инфраструктура культуры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F6F9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02 2 Я5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8 120,0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F6F9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Расходы на создание модельных муниципальных библиотек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F6F9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02 2 Я5 54540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8 120,0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36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F6F9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F6F9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02 2 Я5 54540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8 120,0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hRule="exact" w:val="29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F6F9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F6F9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</w:tr>
      <w:tr w:rsidR="00427808" w:rsidRPr="00012E50" w:rsidTr="002B56A2">
        <w:trPr>
          <w:trHeight w:hRule="exact" w:val="140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F6F9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DF6F9C">
              <w:rPr>
                <w:sz w:val="24"/>
                <w:szCs w:val="24"/>
              </w:rPr>
              <w:t>расходы на создание модельных муниципальных библиотек за счет средств федерального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F6F9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7 520,0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37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F6F9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DF6F9C">
              <w:rPr>
                <w:sz w:val="24"/>
                <w:szCs w:val="24"/>
              </w:rPr>
              <w:t>расходы на создание модельных муниципальных библиотек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F6F9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480,0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hRule="exact" w:val="142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F6F9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DF6F9C">
              <w:rPr>
                <w:sz w:val="24"/>
                <w:szCs w:val="24"/>
              </w:rPr>
              <w:t>расходы на создание модельных муниципальных библиотек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F6F9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120,0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F6F9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hRule="exact" w:val="113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Подпрограмма «Социально-значимые мероприятия для населения»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 xml:space="preserve">01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02 3 00 00000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2 028,0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2 028,0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2 028,0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Проведение мероприятий к знаменательным и памятным датам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02 3 01 00000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2 028,0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2 028,0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2 028,0</w:t>
            </w:r>
          </w:p>
        </w:tc>
      </w:tr>
      <w:tr w:rsidR="00427808" w:rsidRPr="00012E50" w:rsidTr="002B56A2">
        <w:trPr>
          <w:trHeight w:val="35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02 3 01 25220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2 028,0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2 028,0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2 028,0</w:t>
            </w:r>
          </w:p>
        </w:tc>
      </w:tr>
      <w:tr w:rsidR="00427808" w:rsidRPr="00012E50" w:rsidTr="002B56A2">
        <w:trPr>
          <w:trHeight w:val="63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02 3 01 25220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2 028,0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2 028,0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2 028,0</w:t>
            </w:r>
          </w:p>
        </w:tc>
      </w:tr>
      <w:tr w:rsidR="00427808" w:rsidRPr="00012E50" w:rsidTr="002B56A2">
        <w:trPr>
          <w:trHeight w:val="32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Подпрограмма «Создание условий для организации досуга, дополнительного образования и обеспечения жителей услугами организаций культуры»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02 4 00 00000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226 038,6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237 433,8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237 433,8</w:t>
            </w:r>
          </w:p>
        </w:tc>
      </w:tr>
      <w:tr w:rsidR="00427808" w:rsidRPr="00012E50" w:rsidTr="002B56A2">
        <w:trPr>
          <w:trHeight w:val="137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Предоставление субсидии на финансовое обеспечение выполнения муниципального задания на оказание муниципальной услуги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02 4 01 00000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225 903,6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237 298,8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237 298,8</w:t>
            </w:r>
          </w:p>
        </w:tc>
      </w:tr>
      <w:tr w:rsidR="00427808" w:rsidRPr="00012E50" w:rsidTr="002B56A2">
        <w:trPr>
          <w:trHeight w:val="29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Расходы на обеспечение деятельности муниципальных домов и дворцов культуры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02 4 01 40590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149 142,8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156 588,3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156 588,3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02 4 01 40590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149 142,8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156 588,3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156 588,3</w:t>
            </w:r>
          </w:p>
        </w:tc>
      </w:tr>
      <w:tr w:rsidR="00427808" w:rsidRPr="00012E50" w:rsidTr="002B56A2">
        <w:trPr>
          <w:trHeight w:val="103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02 4 01 41590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25 524,8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26 816,2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26 816,2</w:t>
            </w:r>
          </w:p>
        </w:tc>
      </w:tr>
      <w:tr w:rsidR="00427808" w:rsidRPr="00012E50" w:rsidTr="002B56A2">
        <w:trPr>
          <w:trHeight w:val="134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02 4 01 41590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25 524,8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26 816,2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26 816,2</w:t>
            </w:r>
          </w:p>
        </w:tc>
      </w:tr>
      <w:tr w:rsidR="00427808" w:rsidRPr="00012E50" w:rsidTr="002B56A2">
        <w:trPr>
          <w:trHeight w:val="108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Расходы на обеспечение деятельности муниципальных библиотек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02 4 01 42590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51 236,0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53 894,3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53 894,3</w:t>
            </w:r>
          </w:p>
        </w:tc>
      </w:tr>
      <w:tr w:rsidR="00427808" w:rsidRPr="00012E50" w:rsidTr="002B56A2">
        <w:trPr>
          <w:trHeight w:val="138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02 4 01 42590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51 236,0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53 894,3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53 894,3</w:t>
            </w:r>
          </w:p>
        </w:tc>
      </w:tr>
      <w:tr w:rsidR="00427808" w:rsidRPr="00012E50" w:rsidTr="002B56A2">
        <w:trPr>
          <w:trHeight w:val="267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Предоставление субсидии на организацию временного трудоустройства несовершеннолетних граждан в возрасте от 14 до 18 лет в свободное от учебы время в муниципальных учреждениях культуры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02 4 03 00000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</w:tr>
      <w:tr w:rsidR="00427808" w:rsidRPr="00012E50" w:rsidTr="002B56A2">
        <w:trPr>
          <w:trHeight w:val="137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Организация временного трудоустройства несовершеннолетних граждан в учреждениях культуры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02 4 03 25030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</w:tr>
      <w:tr w:rsidR="00427808" w:rsidRPr="00012E50" w:rsidTr="002B56A2">
        <w:trPr>
          <w:trHeight w:val="141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02 4 03 25030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</w:tr>
      <w:tr w:rsidR="00427808" w:rsidRPr="00012E50" w:rsidTr="002B56A2">
        <w:trPr>
          <w:trHeight w:val="27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right="-10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Pr="00ED0F97">
              <w:rPr>
                <w:sz w:val="24"/>
                <w:szCs w:val="24"/>
              </w:rPr>
              <w:t>Развитие местного традиционного народного художественного творчества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02 6 00 00000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1 401,5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2 202,3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3 003,2</w:t>
            </w:r>
          </w:p>
        </w:tc>
      </w:tr>
      <w:tr w:rsidR="00427808" w:rsidRPr="00012E50" w:rsidTr="002B56A2">
        <w:trPr>
          <w:trHeight w:val="165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Участие и проведение фестивалей, конкурсов и мастер-классов по народно-художественному творчеству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02 6 01 00000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1 401,5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2 202,3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3 003,2</w:t>
            </w:r>
          </w:p>
        </w:tc>
      </w:tr>
      <w:tr w:rsidR="00427808" w:rsidRPr="00012E50" w:rsidTr="002B56A2">
        <w:trPr>
          <w:trHeight w:val="159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Расходы на участие и проведение фестивалей, конкурсов и мастер-классов по народно-художественному творчеству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02 6 01 25220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1 401,5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2 202,3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3 003,2</w:t>
            </w:r>
          </w:p>
        </w:tc>
      </w:tr>
      <w:tr w:rsidR="00427808" w:rsidRPr="00012E50" w:rsidTr="002B56A2">
        <w:trPr>
          <w:trHeight w:val="135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02 6 01 25220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1 401,5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2 202,3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3 003,2</w:t>
            </w:r>
          </w:p>
        </w:tc>
      </w:tr>
      <w:tr w:rsidR="00427808" w:rsidRPr="00012E50" w:rsidTr="002B56A2">
        <w:trPr>
          <w:trHeight w:hRule="exact" w:val="225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 xml:space="preserve">Муниципальная программа «Обеспечение общественного порядка и противодействия преступности в Балахнинском муниципальном округе Нижегородской области»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05 0 00 00000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</w:tr>
      <w:tr w:rsidR="00427808" w:rsidRPr="00012E50" w:rsidTr="002B56A2">
        <w:trPr>
          <w:trHeight w:hRule="exact" w:val="140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05 2 00 00000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</w:tr>
      <w:tr w:rsidR="00427808" w:rsidRPr="00012E50" w:rsidTr="002B56A2">
        <w:trPr>
          <w:trHeight w:hRule="exact" w:val="139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Укрепление материально-технической базы учреждений системы профилактики наркомании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05 2 04 00000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</w:tr>
      <w:tr w:rsidR="00427808" w:rsidRPr="00012E50" w:rsidTr="002B56A2">
        <w:trPr>
          <w:trHeight w:hRule="exact" w:val="114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05 2 04 29500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</w:tr>
      <w:tr w:rsidR="00427808" w:rsidRPr="00012E50" w:rsidTr="002B56A2">
        <w:trPr>
          <w:trHeight w:val="139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05 2 04 29500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</w:tr>
      <w:tr w:rsidR="00427808" w:rsidRPr="00012E50" w:rsidTr="002B56A2">
        <w:trPr>
          <w:trHeight w:hRule="exact" w:val="87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b/>
                <w:bCs/>
                <w:sz w:val="24"/>
                <w:szCs w:val="24"/>
              </w:rPr>
              <w:t>4 520,3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A251E">
              <w:rPr>
                <w:b/>
                <w:bCs/>
                <w:sz w:val="24"/>
                <w:szCs w:val="24"/>
              </w:rPr>
              <w:t>4 409,6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b/>
                <w:bCs/>
                <w:sz w:val="24"/>
                <w:szCs w:val="24"/>
              </w:rPr>
              <w:t>4 409,6</w:t>
            </w:r>
          </w:p>
        </w:tc>
      </w:tr>
      <w:tr w:rsidR="00427808" w:rsidRPr="00012E50" w:rsidTr="002B56A2">
        <w:trPr>
          <w:trHeight w:val="52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Муниципальная программа  «Развитие культуры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4 520,3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4 409,6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4 409,6</w:t>
            </w:r>
          </w:p>
        </w:tc>
      </w:tr>
      <w:tr w:rsidR="00427808" w:rsidRPr="00012E50" w:rsidTr="002B56A2">
        <w:trPr>
          <w:trHeight w:hRule="exact" w:val="111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02 8 00 00000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4 520,3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4 409,6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4 409,6</w:t>
            </w:r>
          </w:p>
        </w:tc>
      </w:tr>
      <w:tr w:rsidR="00427808" w:rsidRPr="00012E50" w:rsidTr="002B56A2">
        <w:trPr>
          <w:trHeight w:hRule="exact" w:val="56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Содержание аппарата управления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02 8 01 00000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4 520,3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4 409,6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4 409,6</w:t>
            </w:r>
          </w:p>
        </w:tc>
      </w:tr>
      <w:tr w:rsidR="00427808" w:rsidRPr="00012E50" w:rsidTr="002B56A2">
        <w:trPr>
          <w:trHeight w:val="36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02 8 01 00190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81EF6">
              <w:rPr>
                <w:sz w:val="24"/>
                <w:szCs w:val="24"/>
              </w:rPr>
              <w:t>4 520,3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81EF6">
              <w:rPr>
                <w:sz w:val="24"/>
                <w:szCs w:val="24"/>
              </w:rPr>
              <w:t>4 409,6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81EF6">
              <w:rPr>
                <w:sz w:val="24"/>
                <w:szCs w:val="24"/>
              </w:rPr>
              <w:t>4 409,6</w:t>
            </w:r>
          </w:p>
        </w:tc>
      </w:tr>
      <w:tr w:rsidR="00427808" w:rsidRPr="00012E50" w:rsidTr="002B56A2">
        <w:trPr>
          <w:trHeight w:val="52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02 8 01 00190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81EF6">
              <w:rPr>
                <w:sz w:val="24"/>
                <w:szCs w:val="24"/>
              </w:rPr>
              <w:t>4 426,7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81EF6">
              <w:rPr>
                <w:sz w:val="24"/>
                <w:szCs w:val="24"/>
              </w:rPr>
              <w:t>4 316,0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81EF6">
              <w:rPr>
                <w:sz w:val="24"/>
                <w:szCs w:val="24"/>
              </w:rPr>
              <w:t>4 316,0</w:t>
            </w:r>
          </w:p>
        </w:tc>
      </w:tr>
      <w:tr w:rsidR="00427808" w:rsidRPr="00012E50" w:rsidTr="002B56A2">
        <w:trPr>
          <w:trHeight w:val="54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02 8 01 00190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93,6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93,6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93,6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 xml:space="preserve">00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450,0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450,0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450,0</w:t>
            </w:r>
          </w:p>
        </w:tc>
      </w:tr>
      <w:tr w:rsidR="00427808" w:rsidRPr="00012E50" w:rsidTr="002B56A2">
        <w:trPr>
          <w:trHeight w:val="75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450,0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450,0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450,0</w:t>
            </w:r>
          </w:p>
        </w:tc>
      </w:tr>
      <w:tr w:rsidR="00427808" w:rsidRPr="00012E50" w:rsidTr="002B56A2">
        <w:trPr>
          <w:trHeight w:hRule="exact" w:val="136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Муниципальная программа  «Развитие культуры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450,0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450,0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450,0</w:t>
            </w:r>
          </w:p>
        </w:tc>
      </w:tr>
      <w:tr w:rsidR="00427808" w:rsidRPr="00012E50" w:rsidTr="002B56A2">
        <w:trPr>
          <w:trHeight w:val="38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 xml:space="preserve">Подпрограмма «Социально-значимые мероприятия для населения»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02 3 00 00000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450,0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450,0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450,0</w:t>
            </w:r>
          </w:p>
        </w:tc>
      </w:tr>
      <w:tr w:rsidR="00427808" w:rsidRPr="00012E50" w:rsidTr="002B56A2">
        <w:trPr>
          <w:trHeight w:hRule="exact" w:val="171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Содействие  активному  участию  пожилых  граждан, ветеранов, инвалидов  и  детей-инвалидов  в  жизни  общества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02 3 02 00000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315,0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315,0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315,0</w:t>
            </w:r>
          </w:p>
        </w:tc>
      </w:tr>
      <w:tr w:rsidR="00427808" w:rsidRPr="00012E50" w:rsidTr="002B56A2">
        <w:trPr>
          <w:trHeight w:val="51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02 3 02 25280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315,0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315,0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315,0</w:t>
            </w:r>
          </w:p>
        </w:tc>
      </w:tr>
      <w:tr w:rsidR="00427808" w:rsidRPr="00012E50" w:rsidTr="002B56A2">
        <w:trPr>
          <w:trHeight w:val="39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02 3 02 25280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</w:tr>
      <w:tr w:rsidR="00427808" w:rsidRPr="00012E50" w:rsidTr="002B56A2">
        <w:trPr>
          <w:trHeight w:val="36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02 3 02 25280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180,0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180,0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180,0</w:t>
            </w:r>
          </w:p>
        </w:tc>
      </w:tr>
      <w:tr w:rsidR="00427808" w:rsidRPr="00012E50" w:rsidTr="002B56A2">
        <w:trPr>
          <w:trHeight w:hRule="exact" w:val="116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Проведение мероприятий в поддержку общественных ветеранских движений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02 3 03 00000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</w:tr>
      <w:tr w:rsidR="00427808" w:rsidRPr="00012E50" w:rsidTr="002B56A2">
        <w:trPr>
          <w:trHeight w:hRule="exact" w:val="112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Расходы на реализацию мероприятий с гражданами пожилого возраста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02 3 03 29900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</w:tr>
      <w:tr w:rsidR="00427808" w:rsidRPr="00012E50" w:rsidTr="002B56A2">
        <w:trPr>
          <w:trHeight w:hRule="exact" w:val="113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02 3 03 29900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Управление образования и социально-правовой защиты детства администрации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074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81EF6">
              <w:rPr>
                <w:b/>
                <w:bCs/>
                <w:sz w:val="24"/>
                <w:szCs w:val="24"/>
              </w:rPr>
              <w:t>1 889 155,7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81EF6">
              <w:rPr>
                <w:b/>
                <w:bCs/>
                <w:sz w:val="24"/>
                <w:szCs w:val="24"/>
              </w:rPr>
              <w:t>1 906 156,7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81EF6">
              <w:rPr>
                <w:b/>
                <w:bCs/>
                <w:sz w:val="24"/>
                <w:szCs w:val="24"/>
              </w:rPr>
              <w:t>1 959 125,3</w:t>
            </w:r>
          </w:p>
        </w:tc>
      </w:tr>
      <w:tr w:rsidR="00427808" w:rsidRPr="00012E50" w:rsidTr="002B56A2">
        <w:trPr>
          <w:trHeight w:val="94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 xml:space="preserve">Национальная безопасность и правоохранительная деятельность 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63,0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63,0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63,0</w:t>
            </w:r>
          </w:p>
        </w:tc>
      </w:tr>
      <w:tr w:rsidR="00427808" w:rsidRPr="00012E50" w:rsidTr="002B56A2">
        <w:trPr>
          <w:trHeight w:val="53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63,0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63,0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63,0</w:t>
            </w:r>
          </w:p>
        </w:tc>
      </w:tr>
      <w:tr w:rsidR="00427808" w:rsidRPr="00012E50" w:rsidTr="002B56A2">
        <w:trPr>
          <w:trHeight w:val="227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 xml:space="preserve">Муниципальная программа «Обеспечение общественного порядка и противодействия преступности в Балахнинском муниципальном округе Нижегородской области»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05 0 00 00000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</w:tr>
      <w:tr w:rsidR="00427808" w:rsidRPr="00012E50" w:rsidTr="002B56A2">
        <w:trPr>
          <w:trHeight w:val="25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Подпрограмма «Профилактика правонарушений и укрепление системы общественной безопасности»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05 1 00 00000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05 1 03 00000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</w:tr>
      <w:tr w:rsidR="00427808" w:rsidRPr="00012E50" w:rsidTr="002B56A2">
        <w:trPr>
          <w:trHeight w:hRule="exact" w:val="232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Реализация мероприятий, направленных на обеспечение общественного порядка и противодействия преступности в Балахнинском муниципальном округе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05 1 03 26100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</w:tr>
      <w:tr w:rsidR="00427808" w:rsidRPr="00012E50" w:rsidTr="002B56A2">
        <w:trPr>
          <w:trHeight w:val="140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05 1 03 26100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</w:tr>
      <w:tr w:rsidR="00427808" w:rsidRPr="00012E50" w:rsidTr="002B56A2">
        <w:trPr>
          <w:trHeight w:val="27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firstLine="0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4818CD">
              <w:rPr>
                <w:b/>
                <w:bCs/>
                <w:sz w:val="24"/>
                <w:szCs w:val="24"/>
              </w:rPr>
              <w:t>1 868 402,4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4818CD">
              <w:rPr>
                <w:b/>
                <w:bCs/>
                <w:sz w:val="24"/>
                <w:szCs w:val="24"/>
              </w:rPr>
              <w:t>1 885 403,4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4818CD">
              <w:rPr>
                <w:b/>
                <w:bCs/>
                <w:sz w:val="24"/>
                <w:szCs w:val="24"/>
              </w:rPr>
              <w:t>1 938 372,0</w:t>
            </w:r>
          </w:p>
        </w:tc>
      </w:tr>
      <w:tr w:rsidR="00427808" w:rsidRPr="00012E50" w:rsidTr="002B56A2">
        <w:trPr>
          <w:trHeight w:val="55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Дошкольное образование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4D3CD1">
              <w:rPr>
                <w:b/>
                <w:bCs/>
                <w:sz w:val="24"/>
                <w:szCs w:val="24"/>
              </w:rPr>
              <w:t>629 687,3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4D3CD1">
              <w:rPr>
                <w:b/>
                <w:bCs/>
                <w:sz w:val="24"/>
                <w:szCs w:val="24"/>
              </w:rPr>
              <w:t>640 973,1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4D3CD1">
              <w:rPr>
                <w:b/>
                <w:bCs/>
                <w:sz w:val="24"/>
                <w:szCs w:val="24"/>
              </w:rPr>
              <w:t>658 248,5</w:t>
            </w:r>
          </w:p>
        </w:tc>
      </w:tr>
      <w:tr w:rsidR="00427808" w:rsidRPr="00012E50" w:rsidTr="002B56A2">
        <w:trPr>
          <w:trHeight w:hRule="exact" w:val="170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color w:val="000000"/>
                <w:sz w:val="24"/>
                <w:szCs w:val="24"/>
              </w:rPr>
              <w:t>Муниципальная программа «Развитие образования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629 687,3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640 973,1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658 248,5</w:t>
            </w:r>
          </w:p>
        </w:tc>
      </w:tr>
      <w:tr w:rsidR="00427808" w:rsidRPr="00012E50" w:rsidTr="002B56A2">
        <w:trPr>
          <w:trHeight w:val="52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color w:val="000000"/>
                <w:sz w:val="24"/>
                <w:szCs w:val="24"/>
              </w:rPr>
              <w:t xml:space="preserve">Подпрограмма «Развитие общего образования»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622 182,1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631 245,8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648 405,6</w:t>
            </w:r>
          </w:p>
        </w:tc>
      </w:tr>
      <w:tr w:rsidR="00427808" w:rsidRPr="00012E50" w:rsidTr="002B56A2">
        <w:trPr>
          <w:trHeight w:val="38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 xml:space="preserve">Обеспечение деятельности дошкольных учреждений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01 1 01 00000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622 182,1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631 245,8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648 405,6</w:t>
            </w:r>
          </w:p>
        </w:tc>
      </w:tr>
      <w:tr w:rsidR="00427808" w:rsidRPr="00012E50" w:rsidTr="002B56A2">
        <w:trPr>
          <w:trHeight w:val="165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01 1 01 20590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209 447,3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216 705,1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216 705,1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D0F97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01 1 01 20590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209 447,3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216 705,1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D0F97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216 705,1</w:t>
            </w:r>
          </w:p>
        </w:tc>
      </w:tr>
      <w:tr w:rsidR="00427808" w:rsidRPr="00012E50" w:rsidTr="002B56A2">
        <w:trPr>
          <w:trHeight w:val="197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06AC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F206AC">
              <w:rPr>
                <w:color w:val="000000"/>
                <w:sz w:val="24"/>
                <w:szCs w:val="24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06A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01 1 01 73070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410 114,6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411 909,4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428 960,2</w:t>
            </w:r>
          </w:p>
        </w:tc>
      </w:tr>
      <w:tr w:rsidR="00427808" w:rsidRPr="00012E50" w:rsidTr="002B56A2">
        <w:trPr>
          <w:trHeight w:hRule="exact" w:val="146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06AC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06A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01 1 01 73070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410 114,6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411 909,4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428 960,2</w:t>
            </w:r>
          </w:p>
        </w:tc>
      </w:tr>
      <w:tr w:rsidR="00427808" w:rsidRPr="00012E50" w:rsidTr="002B56A2">
        <w:trPr>
          <w:trHeight w:val="66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06AC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206AC">
              <w:rPr>
                <w:color w:val="000000"/>
                <w:sz w:val="24"/>
                <w:szCs w:val="24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06A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01 1 01 73170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2 620,2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2 631,3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2 740,3</w:t>
            </w:r>
          </w:p>
        </w:tc>
      </w:tr>
      <w:tr w:rsidR="00427808" w:rsidRPr="00012E50" w:rsidTr="002B56A2">
        <w:trPr>
          <w:trHeight w:hRule="exact" w:val="142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06A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06A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01 1 01 73170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2 620,2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2 631,3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2 740,3</w:t>
            </w:r>
          </w:p>
        </w:tc>
      </w:tr>
      <w:tr w:rsidR="00427808" w:rsidRPr="00012E50" w:rsidTr="002B56A2">
        <w:trPr>
          <w:trHeight w:hRule="exact" w:val="142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06A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 xml:space="preserve">Подпрограмма «Укрепление материально-технической базы образовательных учреждений»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06A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01 5 00 00000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5 430,4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7 502,3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8 342,9</w:t>
            </w:r>
          </w:p>
        </w:tc>
      </w:tr>
      <w:tr w:rsidR="00427808" w:rsidRPr="00012E50" w:rsidTr="002B56A2">
        <w:trPr>
          <w:trHeight w:hRule="exact" w:val="422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06A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 разработка и корректировка проектно-сметной документации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06A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01 5 01 00000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5 430,4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7 502,3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8 342,9</w:t>
            </w:r>
          </w:p>
        </w:tc>
      </w:tr>
      <w:tr w:rsidR="00427808" w:rsidRPr="00012E50" w:rsidTr="002B56A2">
        <w:trPr>
          <w:trHeight w:hRule="exact" w:val="142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5F21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Расходы на проведение капитального и текущего ремонтов муниципальных образовательных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5F21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01 5 01 25020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952,9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2 784,1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3 620,0</w:t>
            </w:r>
          </w:p>
        </w:tc>
      </w:tr>
      <w:tr w:rsidR="00427808" w:rsidRPr="00012E50" w:rsidTr="002B56A2">
        <w:trPr>
          <w:trHeight w:hRule="exact" w:val="14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5F21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5F21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01 5 01 25020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952,9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2 784,1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3 620,0</w:t>
            </w:r>
          </w:p>
        </w:tc>
      </w:tr>
      <w:tr w:rsidR="00427808" w:rsidRPr="00012E50" w:rsidTr="002B56A2">
        <w:trPr>
          <w:trHeight w:hRule="exact" w:val="142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06A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Расходы на  капитальный ремонт муниципальных образовательных организаций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06A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5 01 S2180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4 718,2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4 722,9</w:t>
            </w:r>
          </w:p>
        </w:tc>
      </w:tr>
      <w:tr w:rsidR="00427808" w:rsidRPr="00012E50" w:rsidTr="002B56A2">
        <w:trPr>
          <w:trHeight w:hRule="exact" w:val="139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06A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06A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5 01 S2180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4 718,2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4 722,9</w:t>
            </w:r>
          </w:p>
        </w:tc>
      </w:tr>
      <w:tr w:rsidR="00427808" w:rsidRPr="00012E50" w:rsidTr="002B56A2">
        <w:trPr>
          <w:trHeight w:hRule="exact" w:val="28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06A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06A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 </w:t>
            </w:r>
          </w:p>
        </w:tc>
      </w:tr>
      <w:tr w:rsidR="00427808" w:rsidRPr="00012E50" w:rsidTr="002B56A2">
        <w:trPr>
          <w:trHeight w:hRule="exact" w:val="199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06A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- расходы на  капитальный ремонт образовательных организаций Нижегородской области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06A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4 482,3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4 486,8</w:t>
            </w:r>
          </w:p>
        </w:tc>
      </w:tr>
      <w:tr w:rsidR="00427808" w:rsidRPr="00012E50" w:rsidTr="002B56A2">
        <w:trPr>
          <w:trHeight w:hRule="exact" w:val="199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06A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- расходы на  капитальный ремонт образовательных организаций Нижегородской области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06A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235,9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236,1</w:t>
            </w:r>
          </w:p>
        </w:tc>
      </w:tr>
      <w:tr w:rsidR="00427808" w:rsidRPr="00012E50" w:rsidTr="002B56A2">
        <w:trPr>
          <w:trHeight w:hRule="exact" w:val="251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06A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Проек</w:t>
            </w:r>
            <w:r>
              <w:rPr>
                <w:sz w:val="24"/>
                <w:szCs w:val="24"/>
              </w:rPr>
              <w:t>т инициативного бюджетирования «</w:t>
            </w:r>
            <w:r w:rsidRPr="004D3CD1">
              <w:rPr>
                <w:sz w:val="24"/>
                <w:szCs w:val="24"/>
              </w:rPr>
              <w:t xml:space="preserve">Выполнение работ по ремонту асфальтобетонного покрытия территории МБДОУ </w:t>
            </w:r>
            <w:r>
              <w:rPr>
                <w:sz w:val="24"/>
                <w:szCs w:val="24"/>
              </w:rPr>
              <w:t>«</w:t>
            </w:r>
            <w:r w:rsidRPr="004D3CD1">
              <w:rPr>
                <w:sz w:val="24"/>
                <w:szCs w:val="24"/>
              </w:rPr>
              <w:t>Детский сад №4</w:t>
            </w:r>
            <w:r>
              <w:rPr>
                <w:sz w:val="24"/>
                <w:szCs w:val="24"/>
              </w:rPr>
              <w:t>»</w:t>
            </w:r>
            <w:r w:rsidRPr="004D3CD1">
              <w:rPr>
                <w:sz w:val="24"/>
                <w:szCs w:val="24"/>
              </w:rPr>
              <w:t xml:space="preserve"> Балахнинского муниципального округа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06A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168" w:right="-80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01 5 01 S2601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4 477,5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D3CD1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bCs/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hRule="exact" w:val="142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06A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06A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26" w:right="-80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01 5 01 S2601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4 477,5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D3CD1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bCs/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hRule="exact" w:val="27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06A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06A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</w:p>
        </w:tc>
      </w:tr>
      <w:tr w:rsidR="00427808" w:rsidRPr="00012E50" w:rsidTr="002B56A2">
        <w:trPr>
          <w:trHeight w:hRule="exact" w:val="57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06A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06A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3 000,0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D3CD1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bCs/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hRule="exact" w:val="55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06A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06A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1 457,5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D3CD1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bCs/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hRule="exact" w:val="29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06A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- инициативные платежи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06A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20,0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D3CD1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bCs/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hRule="exact" w:val="139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5F21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 xml:space="preserve">Подпрограмма «Обеспечение пожарной безопасности образовательных учреждений»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5F21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01 6 00 00000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1 174,8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1 800,0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600,0</w:t>
            </w:r>
          </w:p>
        </w:tc>
      </w:tr>
      <w:tr w:rsidR="00427808" w:rsidRPr="00012E50" w:rsidTr="002B56A2">
        <w:trPr>
          <w:trHeight w:hRule="exact" w:val="255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5F21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Проведение работ в образовательных организациях, направленных на повышение  уровня пожарной безопасности учреждений образования, выполнение предписаний Госпожнадзора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5F21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01 6 01 00000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1 174,8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1 800,0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600,0</w:t>
            </w:r>
          </w:p>
        </w:tc>
      </w:tr>
      <w:tr w:rsidR="00427808" w:rsidRPr="00012E50" w:rsidTr="002B56A2">
        <w:trPr>
          <w:trHeight w:hRule="exact" w:val="141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5F21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Расходы на укрепление пожарной безопасности муниципальных образовательных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5F21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01 6 01 25020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1 174,8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1 800,0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600,0</w:t>
            </w:r>
          </w:p>
        </w:tc>
      </w:tr>
      <w:tr w:rsidR="00427808" w:rsidRPr="00012E50" w:rsidTr="002B56A2">
        <w:trPr>
          <w:trHeight w:hRule="exact" w:val="141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5F21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5F21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01 6 01 25020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1 174,8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1 800,0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600,0</w:t>
            </w:r>
          </w:p>
        </w:tc>
      </w:tr>
      <w:tr w:rsidR="00427808" w:rsidRPr="00012E50" w:rsidTr="002B56A2">
        <w:trPr>
          <w:trHeight w:hRule="exact" w:val="196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06A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 xml:space="preserve">Подпрограмма </w:t>
            </w:r>
            <w:r>
              <w:rPr>
                <w:sz w:val="24"/>
                <w:szCs w:val="24"/>
              </w:rPr>
              <w:t>«</w:t>
            </w:r>
            <w:r w:rsidRPr="00F206AC">
              <w:rPr>
                <w:sz w:val="24"/>
                <w:szCs w:val="24"/>
              </w:rPr>
              <w:t>Энергосбережение и повышение энергетической эффективн</w:t>
            </w:r>
            <w:r>
              <w:rPr>
                <w:sz w:val="24"/>
                <w:szCs w:val="24"/>
              </w:rPr>
              <w:t>ости образовательных учреждений»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06A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01 9 00 00000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900,0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425,0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900,0</w:t>
            </w:r>
          </w:p>
        </w:tc>
      </w:tr>
      <w:tr w:rsidR="00427808" w:rsidRPr="00012E50" w:rsidTr="002B56A2">
        <w:trPr>
          <w:trHeight w:hRule="exact" w:val="86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06A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Реконструкция систем внутреннего и наружного освещения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06A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01 9 01 00000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900,0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425,0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900,0</w:t>
            </w:r>
          </w:p>
        </w:tc>
      </w:tr>
      <w:tr w:rsidR="00427808" w:rsidRPr="00012E50" w:rsidTr="002B56A2">
        <w:trPr>
          <w:trHeight w:hRule="exact" w:val="14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06A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Расходы на проведение мероприятий, направленных на энергосбережение и повышение энергетической эффективности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06A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01 9 01 25020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900,0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425,0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900,0</w:t>
            </w:r>
          </w:p>
        </w:tc>
      </w:tr>
      <w:tr w:rsidR="00427808" w:rsidRPr="00012E50" w:rsidTr="002B56A2">
        <w:trPr>
          <w:trHeight w:hRule="exact" w:val="140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06A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06A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01 9 01 25020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900,0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425,0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900,0</w:t>
            </w:r>
          </w:p>
        </w:tc>
      </w:tr>
      <w:tr w:rsidR="00427808" w:rsidRPr="00012E50" w:rsidTr="002B56A2">
        <w:trPr>
          <w:trHeight w:hRule="exact" w:val="29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06A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Общее образование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06A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66ABE">
              <w:rPr>
                <w:b/>
                <w:bCs/>
                <w:sz w:val="24"/>
                <w:szCs w:val="24"/>
              </w:rPr>
              <w:t>1 057 126,4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66ABE">
              <w:rPr>
                <w:b/>
                <w:bCs/>
                <w:sz w:val="24"/>
                <w:szCs w:val="24"/>
              </w:rPr>
              <w:t>1 054 916,9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66ABE">
              <w:rPr>
                <w:b/>
                <w:bCs/>
                <w:sz w:val="24"/>
                <w:szCs w:val="24"/>
              </w:rPr>
              <w:t>1 085 620,5</w:t>
            </w:r>
          </w:p>
        </w:tc>
      </w:tr>
      <w:tr w:rsidR="00427808" w:rsidRPr="00012E50" w:rsidTr="002B56A2">
        <w:trPr>
          <w:trHeight w:hRule="exact" w:val="172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06A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color w:val="000000"/>
                <w:sz w:val="24"/>
                <w:szCs w:val="24"/>
              </w:rPr>
              <w:t>Муниципальная программа «Развитие образования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06A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66ABE">
              <w:rPr>
                <w:sz w:val="24"/>
                <w:szCs w:val="24"/>
              </w:rPr>
              <w:t>1 057 126,4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66ABE">
              <w:rPr>
                <w:sz w:val="24"/>
                <w:szCs w:val="24"/>
              </w:rPr>
              <w:t>1 054 916,9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66ABE">
              <w:rPr>
                <w:sz w:val="24"/>
                <w:szCs w:val="24"/>
              </w:rPr>
              <w:t>1 085 620,5</w:t>
            </w:r>
          </w:p>
        </w:tc>
      </w:tr>
      <w:tr w:rsidR="00427808" w:rsidRPr="00012E50" w:rsidTr="002B56A2">
        <w:trPr>
          <w:trHeight w:hRule="exact" w:val="59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06A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color w:val="000000"/>
                <w:sz w:val="24"/>
                <w:szCs w:val="24"/>
              </w:rPr>
              <w:t xml:space="preserve">Подпрограмма «Развитие общего образования»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06A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972 860,9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982 623,7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1 011 428,7</w:t>
            </w:r>
          </w:p>
        </w:tc>
      </w:tr>
      <w:tr w:rsidR="00427808" w:rsidRPr="00012E50" w:rsidTr="002B56A2">
        <w:trPr>
          <w:trHeight w:hRule="exact" w:val="113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06A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 xml:space="preserve">Обеспечение деятельности общеобразовательных учреждений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06A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01 1 02 00000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909 268,0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921 663,3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951 086,7</w:t>
            </w:r>
          </w:p>
        </w:tc>
      </w:tr>
      <w:tr w:rsidR="00427808" w:rsidRPr="00012E50" w:rsidTr="002B56A2">
        <w:trPr>
          <w:trHeight w:hRule="exact" w:val="141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06A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06A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01 1 02 21590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201 557,6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210 855,4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210 855,4</w:t>
            </w:r>
          </w:p>
        </w:tc>
      </w:tr>
      <w:tr w:rsidR="00427808" w:rsidRPr="00012E50" w:rsidTr="002B56A2">
        <w:trPr>
          <w:trHeight w:hRule="exact" w:val="143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06A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06A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01 1 02 21590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201 557,6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210 855,4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06A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210 855,4</w:t>
            </w:r>
          </w:p>
        </w:tc>
      </w:tr>
      <w:tr w:rsidR="00427808" w:rsidRPr="00012E50" w:rsidTr="002B56A2">
        <w:trPr>
          <w:trHeight w:val="154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01 1 02 73070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707 673,5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710 770,5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740 192,4</w:t>
            </w:r>
          </w:p>
        </w:tc>
      </w:tr>
      <w:tr w:rsidR="00427808" w:rsidRPr="00012E50" w:rsidTr="002B56A2">
        <w:trPr>
          <w:trHeight w:val="29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01 1 02 73070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707 673,5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710 770,5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740 192,4</w:t>
            </w:r>
          </w:p>
        </w:tc>
      </w:tr>
      <w:tr w:rsidR="00427808" w:rsidRPr="00012E50" w:rsidTr="002B56A2">
        <w:trPr>
          <w:trHeight w:val="52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01 1 02 73170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36,9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37,4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38,9</w:t>
            </w:r>
          </w:p>
        </w:tc>
      </w:tr>
      <w:tr w:rsidR="00427808" w:rsidRPr="00012E50" w:rsidTr="002B56A2">
        <w:trPr>
          <w:trHeight w:hRule="exact" w:val="140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01 1 02 73170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36,9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37,4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38,9</w:t>
            </w:r>
          </w:p>
        </w:tc>
      </w:tr>
      <w:tr w:rsidR="00427808" w:rsidRPr="00012E50" w:rsidTr="002B56A2">
        <w:trPr>
          <w:trHeight w:val="168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 xml:space="preserve">Предоставление субсидий общеобразовательным организациям на выплату компенсации педагогическим работникам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01 1 03 00000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3 915,6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3 932,8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4 095,6</w:t>
            </w:r>
          </w:p>
        </w:tc>
      </w:tr>
      <w:tr w:rsidR="00427808" w:rsidRPr="00012E50" w:rsidTr="002B56A2">
        <w:trPr>
          <w:trHeight w:val="66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Расходы на исполнение полномочий по финансовому обеспечению 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01 1 03 73140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3 915,6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3 932,8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4 095,6</w:t>
            </w:r>
          </w:p>
        </w:tc>
      </w:tr>
      <w:tr w:rsidR="00427808" w:rsidRPr="00012E50" w:rsidTr="002B56A2">
        <w:trPr>
          <w:trHeight w:val="46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01 1 03 73140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3 915,6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3 932,8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4 095,6</w:t>
            </w:r>
          </w:p>
        </w:tc>
      </w:tr>
      <w:tr w:rsidR="00427808" w:rsidRPr="00012E50" w:rsidTr="002B56A2">
        <w:trPr>
          <w:trHeight w:val="46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7F52DD">
              <w:rPr>
                <w:sz w:val="24"/>
                <w:szCs w:val="24"/>
              </w:rPr>
              <w:t>Обеспечение деятельности центров образования цифрового и гуманитарного профилей «Точка роста»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F52D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7F52D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7F52D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7F52DD">
              <w:rPr>
                <w:sz w:val="24"/>
                <w:szCs w:val="24"/>
              </w:rPr>
              <w:t>01 1 09 00000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7F52D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7F52DD">
              <w:rPr>
                <w:sz w:val="24"/>
                <w:szCs w:val="24"/>
              </w:rPr>
              <w:t>1 556,0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7F52DD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7F52DD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46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Расходы на финансовое обеспечение деятельности центров образования цифрового и гуманитарного профилей «Точка роста»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30D95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30D9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30D9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01 1 09 74590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A30D9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1 556,0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46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30D95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30D9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30D9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01 1 09 74590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A30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1 556,0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45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228" w:right="-16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1 Ю6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58 121,3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57 027,6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56 246,4</w:t>
            </w:r>
          </w:p>
        </w:tc>
      </w:tr>
      <w:tr w:rsidR="00427808" w:rsidRPr="00012E50" w:rsidTr="002B56A2">
        <w:trPr>
          <w:trHeight w:hRule="exact" w:val="422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228" w:right="-16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1 Ю6 53030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58 121,3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57 027,6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56 246,4</w:t>
            </w:r>
          </w:p>
        </w:tc>
      </w:tr>
      <w:tr w:rsidR="00427808" w:rsidRPr="00012E50" w:rsidTr="002B56A2">
        <w:trPr>
          <w:trHeight w:val="145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228" w:right="-16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1 Ю6 53030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58 121,3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57 027,6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56 246,4</w:t>
            </w:r>
          </w:p>
        </w:tc>
      </w:tr>
      <w:tr w:rsidR="00427808" w:rsidRPr="00012E50" w:rsidTr="002B56A2">
        <w:trPr>
          <w:trHeight w:val="24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 xml:space="preserve">Подпрограмма </w:t>
            </w:r>
            <w:r>
              <w:rPr>
                <w:sz w:val="24"/>
                <w:szCs w:val="24"/>
              </w:rPr>
              <w:t>«</w:t>
            </w:r>
            <w:r w:rsidRPr="00D73558">
              <w:rPr>
                <w:sz w:val="24"/>
                <w:szCs w:val="24"/>
              </w:rPr>
              <w:t>Развитие дополнительного</w:t>
            </w:r>
            <w:r>
              <w:rPr>
                <w:sz w:val="24"/>
                <w:szCs w:val="24"/>
              </w:rPr>
              <w:t xml:space="preserve"> образования и воспитания детей»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01 2 00 00000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427808" w:rsidRPr="00012E50" w:rsidTr="002B56A2">
        <w:trPr>
          <w:trHeight w:hRule="exact" w:val="169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 xml:space="preserve">Организация временного трудоустройства несовершеннолетних граждан в возрасте от 14 до 18 лет в свободное от учебы время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427808" w:rsidRPr="00012E50" w:rsidTr="002B56A2">
        <w:trPr>
          <w:trHeight w:val="89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Мероприятия по содействию занятости населения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01 2 04 25030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427808" w:rsidRPr="00012E50" w:rsidTr="002B56A2">
        <w:trPr>
          <w:trHeight w:val="135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01 2 04 25030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427808" w:rsidRPr="00012E50" w:rsidTr="002B56A2">
        <w:trPr>
          <w:trHeight w:val="143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 xml:space="preserve">Подпрограмма «Укрепление материально-технической базы образовательных учреждений»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01 5 00 00000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66ABE">
              <w:rPr>
                <w:sz w:val="24"/>
                <w:szCs w:val="24"/>
              </w:rPr>
              <w:t>15 640,8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66ABE">
              <w:rPr>
                <w:sz w:val="24"/>
                <w:szCs w:val="24"/>
              </w:rPr>
              <w:t>8 046,0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66ABE">
              <w:rPr>
                <w:sz w:val="24"/>
                <w:szCs w:val="24"/>
              </w:rPr>
              <w:t>7 494,0</w:t>
            </w:r>
          </w:p>
        </w:tc>
      </w:tr>
      <w:tr w:rsidR="00427808" w:rsidRPr="00012E50" w:rsidTr="002B56A2">
        <w:trPr>
          <w:trHeight w:val="406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 разработка и корректировка проектно-сметной документации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01 5 01 00000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66ABE">
              <w:rPr>
                <w:sz w:val="24"/>
                <w:szCs w:val="24"/>
              </w:rPr>
              <w:t>15 640,8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66ABE">
              <w:rPr>
                <w:sz w:val="24"/>
                <w:szCs w:val="24"/>
              </w:rPr>
              <w:t>8 046,0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66ABE">
              <w:rPr>
                <w:sz w:val="24"/>
                <w:szCs w:val="24"/>
              </w:rPr>
              <w:t>7 494,0</w:t>
            </w:r>
          </w:p>
        </w:tc>
      </w:tr>
      <w:tr w:rsidR="00427808" w:rsidRPr="00012E50" w:rsidTr="002B56A2">
        <w:trPr>
          <w:trHeight w:val="141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Расходы на проведение капитального и текущего ремонтов муниципальных образовательных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01 5 01 25020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66ABE">
              <w:rPr>
                <w:sz w:val="24"/>
                <w:szCs w:val="24"/>
              </w:rPr>
              <w:t>6 292,1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66ABE">
              <w:rPr>
                <w:sz w:val="24"/>
                <w:szCs w:val="24"/>
              </w:rPr>
              <w:t>849,9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66ABE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51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01 5 01 25020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66ABE">
              <w:rPr>
                <w:sz w:val="24"/>
                <w:szCs w:val="24"/>
              </w:rPr>
              <w:t>6 292,1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66ABE">
              <w:rPr>
                <w:sz w:val="24"/>
                <w:szCs w:val="24"/>
              </w:rPr>
              <w:t>849,9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66ABE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03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5 01 S2180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7 196,1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7 494,0</w:t>
            </w:r>
          </w:p>
        </w:tc>
      </w:tr>
      <w:tr w:rsidR="00427808" w:rsidRPr="00012E50" w:rsidTr="002B56A2">
        <w:trPr>
          <w:trHeight w:val="148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47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87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5 01 S2180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72" w:right="-106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03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7 196,1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7 494,0</w:t>
            </w:r>
          </w:p>
        </w:tc>
      </w:tr>
      <w:tr w:rsidR="00427808" w:rsidRPr="00012E50" w:rsidTr="002B56A2">
        <w:trPr>
          <w:trHeight w:val="19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47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72" w:right="-106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03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</w:tr>
      <w:tr w:rsidR="00427808" w:rsidRPr="00012E50" w:rsidTr="002B56A2">
        <w:trPr>
          <w:trHeight w:hRule="exact" w:val="195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D73558">
              <w:rPr>
                <w:sz w:val="24"/>
                <w:szCs w:val="24"/>
              </w:rPr>
              <w:t>расходы на  капитальный ремонт образовательных организаций Нижегородской области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47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72" w:right="-106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03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6 836,3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7 119,3</w:t>
            </w:r>
          </w:p>
        </w:tc>
      </w:tr>
      <w:tr w:rsidR="00427808" w:rsidRPr="00012E50" w:rsidTr="002B56A2">
        <w:trPr>
          <w:trHeight w:val="60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D73558">
              <w:rPr>
                <w:sz w:val="24"/>
                <w:szCs w:val="24"/>
              </w:rPr>
              <w:t>расходы на  капитальный ремонт образовательных организаций Нижегородской области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47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72" w:right="-106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03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359,8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374,7</w:t>
            </w:r>
          </w:p>
        </w:tc>
      </w:tr>
      <w:tr w:rsidR="00427808" w:rsidRPr="00012E50" w:rsidTr="002B56A2">
        <w:trPr>
          <w:trHeight w:val="60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 xml:space="preserve">Проект инициативного бюджетирования </w:t>
            </w:r>
            <w:r>
              <w:rPr>
                <w:sz w:val="24"/>
                <w:szCs w:val="24"/>
              </w:rPr>
              <w:t>«</w:t>
            </w:r>
            <w:r w:rsidRPr="0035265A">
              <w:rPr>
                <w:sz w:val="24"/>
                <w:szCs w:val="24"/>
              </w:rPr>
              <w:t xml:space="preserve">Выполнение работ по установке многофункциональной спортивной площадки на территории МБОУ </w:t>
            </w:r>
            <w:r>
              <w:rPr>
                <w:sz w:val="24"/>
                <w:szCs w:val="24"/>
              </w:rPr>
              <w:t>«СОШ №17»</w:t>
            </w:r>
            <w:r w:rsidRPr="0035265A">
              <w:rPr>
                <w:sz w:val="24"/>
                <w:szCs w:val="24"/>
              </w:rPr>
              <w:t xml:space="preserve"> Балахнинского муниципального округа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26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01 5 01 S2602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4 426,5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60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26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01 5 01 S2602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4 426,5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3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</w:p>
        </w:tc>
      </w:tr>
      <w:tr w:rsidR="00427808" w:rsidRPr="00012E50" w:rsidTr="002B56A2">
        <w:trPr>
          <w:trHeight w:val="50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3 000,0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49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1 411,5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2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- инициативные платежи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15,0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2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5265A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 xml:space="preserve">Проект инициативного бюджетирования </w:t>
            </w:r>
            <w:r>
              <w:rPr>
                <w:sz w:val="24"/>
                <w:szCs w:val="24"/>
              </w:rPr>
              <w:t>«</w:t>
            </w:r>
            <w:r w:rsidRPr="0035265A">
              <w:rPr>
                <w:sz w:val="24"/>
                <w:szCs w:val="24"/>
              </w:rPr>
              <w:t xml:space="preserve">Выполнение работ по установке многофункциональной спортивной площадки на территории МБОУ </w:t>
            </w:r>
            <w:r>
              <w:rPr>
                <w:sz w:val="24"/>
                <w:szCs w:val="24"/>
              </w:rPr>
              <w:t>«</w:t>
            </w:r>
            <w:r w:rsidRPr="0035265A">
              <w:rPr>
                <w:sz w:val="24"/>
                <w:szCs w:val="24"/>
              </w:rPr>
              <w:t>СОШ №14 с УИОП</w:t>
            </w:r>
            <w:r>
              <w:rPr>
                <w:sz w:val="24"/>
                <w:szCs w:val="24"/>
              </w:rPr>
              <w:t>»</w:t>
            </w:r>
            <w:r w:rsidRPr="0035265A">
              <w:rPr>
                <w:sz w:val="24"/>
                <w:szCs w:val="24"/>
              </w:rPr>
              <w:t xml:space="preserve"> Балахнинского муниципального округа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26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01 5 01 S2603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5265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4 922,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5265A" w:rsidRDefault="00427808" w:rsidP="002B56A2">
            <w:pPr>
              <w:ind w:left="-97" w:right="-55" w:firstLine="0"/>
              <w:jc w:val="center"/>
              <w:rPr>
                <w:bCs/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5265A" w:rsidRDefault="00427808" w:rsidP="002B56A2">
            <w:pPr>
              <w:ind w:left="-161" w:right="-143" w:firstLine="0"/>
              <w:jc w:val="center"/>
              <w:rPr>
                <w:bCs/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2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5265A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26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01 5 01 S2603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5265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4 922,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5265A" w:rsidRDefault="00427808" w:rsidP="002B56A2">
            <w:pPr>
              <w:ind w:left="-97" w:right="-55" w:firstLine="0"/>
              <w:jc w:val="center"/>
              <w:rPr>
                <w:bCs/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5265A" w:rsidRDefault="00427808" w:rsidP="002B56A2">
            <w:pPr>
              <w:ind w:left="-161" w:right="-143" w:firstLine="0"/>
              <w:jc w:val="center"/>
              <w:rPr>
                <w:bCs/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2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5265A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5265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5265A" w:rsidRDefault="00427808" w:rsidP="002B56A2">
            <w:pPr>
              <w:ind w:left="-97" w:right="-55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5265A" w:rsidRDefault="00427808" w:rsidP="002B56A2">
            <w:pPr>
              <w:ind w:left="-161" w:right="-143"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427808" w:rsidRPr="00012E50" w:rsidTr="002B56A2">
        <w:trPr>
          <w:trHeight w:val="32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5265A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5265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3 000,0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5265A" w:rsidRDefault="00427808" w:rsidP="002B56A2">
            <w:pPr>
              <w:ind w:left="-97" w:right="-55" w:firstLine="0"/>
              <w:jc w:val="center"/>
              <w:rPr>
                <w:bCs/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5265A" w:rsidRDefault="00427808" w:rsidP="002B56A2">
            <w:pPr>
              <w:ind w:left="-161" w:right="-143" w:firstLine="0"/>
              <w:jc w:val="center"/>
              <w:rPr>
                <w:bCs/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2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5265A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5265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1 907,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5265A" w:rsidRDefault="00427808" w:rsidP="002B56A2">
            <w:pPr>
              <w:ind w:left="-97" w:right="-55" w:firstLine="0"/>
              <w:jc w:val="center"/>
              <w:rPr>
                <w:bCs/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5265A" w:rsidRDefault="00427808" w:rsidP="002B56A2">
            <w:pPr>
              <w:ind w:left="-161" w:right="-143" w:firstLine="0"/>
              <w:jc w:val="center"/>
              <w:rPr>
                <w:bCs/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2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5265A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- инициативные платежи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5265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15,0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5265A" w:rsidRDefault="00427808" w:rsidP="002B56A2">
            <w:pPr>
              <w:ind w:left="-97" w:right="-55" w:firstLine="0"/>
              <w:jc w:val="center"/>
              <w:rPr>
                <w:bCs/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5265A" w:rsidRDefault="00427808" w:rsidP="002B56A2">
            <w:pPr>
              <w:ind w:left="-161" w:right="-143" w:firstLine="0"/>
              <w:jc w:val="center"/>
              <w:rPr>
                <w:bCs/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37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 xml:space="preserve">Подпрограмма «Обеспечение пожарной безопасности образовательных учреждений»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47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01 6 00 00000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72" w:right="-106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03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625,2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1 200,0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Проведение работ в образовательных организациях, направленных на повышение  уровня пожарной безопасности учреждений образования, выполнение предписаний Госпожнадзора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47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01 6 01 00000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72" w:right="-106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03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625,2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1 200,0</w:t>
            </w:r>
          </w:p>
        </w:tc>
      </w:tr>
      <w:tr w:rsidR="00427808" w:rsidRPr="00012E50" w:rsidTr="002B56A2">
        <w:trPr>
          <w:trHeight w:val="53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Расходы на укрепление пожарной безопасности муниципальных образовательных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47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01 6 01 25020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72" w:right="-106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03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625,2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1 200,0</w:t>
            </w:r>
          </w:p>
        </w:tc>
      </w:tr>
      <w:tr w:rsidR="00427808" w:rsidRPr="00012E50" w:rsidTr="002B56A2">
        <w:trPr>
          <w:trHeight w:val="56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01 6 01 25020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625,2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1 200,0</w:t>
            </w:r>
          </w:p>
        </w:tc>
      </w:tr>
      <w:tr w:rsidR="00427808" w:rsidRPr="00012E50" w:rsidTr="002B56A2">
        <w:trPr>
          <w:trHeight w:val="4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 xml:space="preserve">Подпрограмма «Школьное питание как основа здоровьесбережения учащихся»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01 8 00 00000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66ABE">
              <w:rPr>
                <w:sz w:val="24"/>
                <w:szCs w:val="24"/>
              </w:rPr>
              <w:t>67 864,5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66ABE">
              <w:rPr>
                <w:sz w:val="24"/>
                <w:szCs w:val="24"/>
              </w:rPr>
              <w:t>63 902,2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66ABE">
              <w:rPr>
                <w:sz w:val="24"/>
                <w:szCs w:val="24"/>
              </w:rPr>
              <w:t>65 362,8</w:t>
            </w:r>
          </w:p>
        </w:tc>
      </w:tr>
      <w:tr w:rsidR="00427808" w:rsidRPr="00012E50" w:rsidTr="002B56A2">
        <w:trPr>
          <w:trHeight w:val="140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Развитие системы здорового питания детей в общеобразовательных  учреждениях, укрепление здоровья школьников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01 8 01 00000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66ABE">
              <w:rPr>
                <w:sz w:val="24"/>
                <w:szCs w:val="24"/>
              </w:rPr>
              <w:t>67 864,5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66ABE">
              <w:rPr>
                <w:sz w:val="24"/>
                <w:szCs w:val="24"/>
              </w:rPr>
              <w:t>63 902,2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66ABE">
              <w:rPr>
                <w:sz w:val="24"/>
                <w:szCs w:val="24"/>
              </w:rPr>
              <w:t>65 362,8</w:t>
            </w:r>
          </w:p>
        </w:tc>
      </w:tr>
      <w:tr w:rsidR="00427808" w:rsidRPr="00012E50" w:rsidTr="002B56A2">
        <w:trPr>
          <w:trHeight w:val="111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Расходы на обеспечение питанием детей, находящихся в трудной жизненной ситуации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01 8 01 21160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2 999,9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3 000,0</w:t>
            </w:r>
          </w:p>
        </w:tc>
      </w:tr>
      <w:tr w:rsidR="00427808" w:rsidRPr="00012E50" w:rsidTr="002B56A2">
        <w:trPr>
          <w:trHeight w:val="142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01 8 01 21160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2 999,9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3 000,0</w:t>
            </w:r>
          </w:p>
        </w:tc>
      </w:tr>
      <w:tr w:rsidR="00427808" w:rsidRPr="00012E50" w:rsidTr="002B56A2">
        <w:trPr>
          <w:trHeight w:val="349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 xml:space="preserve"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87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8 01 S2490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13 381,9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13 121,5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13 058,0</w:t>
            </w:r>
          </w:p>
        </w:tc>
      </w:tr>
      <w:tr w:rsidR="00427808" w:rsidRPr="00012E50" w:rsidTr="002B56A2">
        <w:trPr>
          <w:trHeight w:val="132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8 01 S2490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13 381,9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13 121,5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13 058,0</w:t>
            </w:r>
          </w:p>
        </w:tc>
      </w:tr>
      <w:tr w:rsidR="00427808" w:rsidRPr="00012E50" w:rsidTr="002B56A2">
        <w:trPr>
          <w:trHeight w:hRule="exact" w:val="30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</w:tr>
      <w:tr w:rsidR="00427808" w:rsidRPr="00012E50" w:rsidTr="002B56A2">
        <w:trPr>
          <w:trHeight w:val="193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right="-10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D73558">
              <w:rPr>
                <w:sz w:val="24"/>
                <w:szCs w:val="24"/>
              </w:rPr>
              <w:t xml:space="preserve"> 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11 469,6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11 246,5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11 192,0</w:t>
            </w:r>
          </w:p>
        </w:tc>
      </w:tr>
      <w:tr w:rsidR="00427808" w:rsidRPr="00012E50" w:rsidTr="002B56A2">
        <w:trPr>
          <w:trHeight w:val="390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right="-10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D73558">
              <w:rPr>
                <w:sz w:val="24"/>
                <w:szCs w:val="24"/>
              </w:rPr>
              <w:t xml:space="preserve"> 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1 912,3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1 875,0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1 866,0</w:t>
            </w:r>
          </w:p>
        </w:tc>
      </w:tr>
      <w:tr w:rsidR="00427808" w:rsidRPr="00012E50" w:rsidTr="002B56A2">
        <w:trPr>
          <w:trHeight w:hRule="exact" w:val="493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Расходы на реализацию мероприятий по  финансовому обеспечению бесплатным двухразовым 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</w:t>
            </w:r>
            <w:r>
              <w:rPr>
                <w:sz w:val="24"/>
                <w:szCs w:val="24"/>
              </w:rPr>
              <w:t>а</w:t>
            </w:r>
            <w:r w:rsidRPr="00D73558">
              <w:rPr>
                <w:sz w:val="24"/>
                <w:szCs w:val="24"/>
              </w:rPr>
              <w:t xml:space="preserve"> продуктов для организации питания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01 8 01 S2480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66ABE">
              <w:rPr>
                <w:sz w:val="24"/>
                <w:szCs w:val="24"/>
              </w:rPr>
              <w:t>6 565,3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66ABE">
              <w:rPr>
                <w:sz w:val="24"/>
                <w:szCs w:val="24"/>
              </w:rPr>
              <w:t>6 594,2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66ABE">
              <w:rPr>
                <w:sz w:val="24"/>
                <w:szCs w:val="24"/>
              </w:rPr>
              <w:t>6 867,0</w:t>
            </w:r>
          </w:p>
        </w:tc>
      </w:tr>
      <w:tr w:rsidR="00427808" w:rsidRPr="00012E50" w:rsidTr="002B56A2">
        <w:trPr>
          <w:trHeight w:val="144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47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87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01 8 01 S2480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72" w:right="-106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03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E66ABE">
              <w:rPr>
                <w:sz w:val="24"/>
                <w:szCs w:val="24"/>
              </w:rPr>
              <w:t>6 565,3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E66ABE">
              <w:rPr>
                <w:sz w:val="24"/>
                <w:szCs w:val="24"/>
              </w:rPr>
              <w:t>6 594,2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E66ABE">
              <w:rPr>
                <w:sz w:val="24"/>
                <w:szCs w:val="24"/>
              </w:rPr>
              <w:t>6 867,0</w:t>
            </w:r>
          </w:p>
        </w:tc>
      </w:tr>
      <w:tr w:rsidR="00427808" w:rsidRPr="00012E50" w:rsidTr="002B56A2">
        <w:trPr>
          <w:trHeight w:val="22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</w:tr>
      <w:tr w:rsidR="00427808" w:rsidRPr="00012E50" w:rsidTr="002B56A2">
        <w:trPr>
          <w:trHeight w:val="565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- расходы на реализацию мероприятий по  финансовому обеспечению бесплатным двухразовым 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</w:t>
            </w:r>
            <w:r>
              <w:rPr>
                <w:sz w:val="24"/>
                <w:szCs w:val="24"/>
              </w:rPr>
              <w:t>а</w:t>
            </w:r>
            <w:r w:rsidRPr="00D73558">
              <w:rPr>
                <w:sz w:val="24"/>
                <w:szCs w:val="24"/>
              </w:rPr>
              <w:t xml:space="preserve"> продуктов для организации питания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6 499,7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6 528,2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6 798,3</w:t>
            </w:r>
          </w:p>
        </w:tc>
      </w:tr>
      <w:tr w:rsidR="00427808" w:rsidRPr="00012E50" w:rsidTr="002B56A2">
        <w:trPr>
          <w:trHeight w:val="449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- расходы на реализацию мероприятий по  финансовому обеспечению бесплатным двухразовым 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</w:t>
            </w:r>
            <w:r>
              <w:rPr>
                <w:sz w:val="24"/>
                <w:szCs w:val="24"/>
              </w:rPr>
              <w:t>а</w:t>
            </w:r>
            <w:r w:rsidRPr="00D73558">
              <w:rPr>
                <w:sz w:val="24"/>
                <w:szCs w:val="24"/>
              </w:rPr>
              <w:t xml:space="preserve"> продуктов для организации питания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73558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65,6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73558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68,7</w:t>
            </w:r>
          </w:p>
        </w:tc>
      </w:tr>
      <w:tr w:rsidR="00427808" w:rsidRPr="00012E50" w:rsidTr="002B56A2">
        <w:trPr>
          <w:trHeight w:val="307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 xml:space="preserve"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 Нижегородской области в рамках муниципальной программы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>01 8 01 L3040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44 917,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44 186,5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42 437,8</w:t>
            </w:r>
          </w:p>
        </w:tc>
      </w:tr>
      <w:tr w:rsidR="00427808" w:rsidRPr="00012E50" w:rsidTr="002B56A2">
        <w:trPr>
          <w:trHeight w:val="141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>01 8 01 L3040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44 917,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44 186,5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42 437,8</w:t>
            </w:r>
          </w:p>
        </w:tc>
      </w:tr>
      <w:tr w:rsidR="00427808" w:rsidRPr="00012E50" w:rsidTr="002B56A2">
        <w:trPr>
          <w:trHeight w:val="26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</w:tr>
      <w:tr w:rsidR="00427808" w:rsidRPr="00012E50" w:rsidTr="002B56A2">
        <w:trPr>
          <w:trHeight w:val="296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- 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федерального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30 536,8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28 587,2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26 537,4</w:t>
            </w:r>
          </w:p>
        </w:tc>
      </w:tr>
      <w:tr w:rsidR="00427808" w:rsidRPr="00012E50" w:rsidTr="002B56A2">
        <w:trPr>
          <w:trHeight w:val="293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- 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11 294,5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12 251,7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12 488,2</w:t>
            </w:r>
          </w:p>
        </w:tc>
      </w:tr>
      <w:tr w:rsidR="00427808" w:rsidRPr="00012E50" w:rsidTr="002B56A2">
        <w:trPr>
          <w:trHeight w:val="307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- 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3 086,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3 347,6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3 412,2</w:t>
            </w:r>
          </w:p>
        </w:tc>
      </w:tr>
      <w:tr w:rsidR="00427808" w:rsidRPr="000A63A2" w:rsidTr="002B56A2">
        <w:trPr>
          <w:trHeight w:val="66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A63A2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0A63A2">
              <w:rPr>
                <w:bCs/>
                <w:sz w:val="24"/>
                <w:szCs w:val="24"/>
              </w:rPr>
              <w:t>Подпрограмма «Энергосбережение и повышение энергетической эффективности образовательных учреждений»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A63A2" w:rsidRDefault="00427808" w:rsidP="002B56A2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0A63A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A63A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A63A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A63A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A63A2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A63A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A63A2">
              <w:rPr>
                <w:sz w:val="24"/>
                <w:szCs w:val="24"/>
              </w:rPr>
              <w:t>01 9 00 00000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A63A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A63A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A63A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A63A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210,0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A63A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hRule="exact" w:val="201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Мероприятия, направленные на энергосбережение и повышение энергоэффективности образовательных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01 9 01 00000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210,0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95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Расходы на проведение мероприятий, направленных на  энергосбережение и повышение энергетической эффективности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01 9 01 25020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210,0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hRule="exact" w:val="139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01 9 01 25020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210,0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71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A07F43">
              <w:rPr>
                <w:b/>
                <w:bCs/>
                <w:sz w:val="24"/>
                <w:szCs w:val="24"/>
              </w:rPr>
              <w:t>128 766,1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A07F43">
              <w:rPr>
                <w:b/>
                <w:bCs/>
                <w:sz w:val="24"/>
                <w:szCs w:val="24"/>
              </w:rPr>
              <w:t>136 067,7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A07F43">
              <w:rPr>
                <w:b/>
                <w:bCs/>
                <w:sz w:val="24"/>
                <w:szCs w:val="24"/>
              </w:rPr>
              <w:t>135 802,7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>Муниципальная программа «Развитие образования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128 586,1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135 887,7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135 622,7</w:t>
            </w:r>
          </w:p>
        </w:tc>
      </w:tr>
      <w:tr w:rsidR="00427808" w:rsidRPr="00012E50" w:rsidTr="002B56A2">
        <w:trPr>
          <w:trHeight w:val="108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 xml:space="preserve">Подпрограмма «Развитие дополнительного образования и воспитания детей»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126 510,1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132 902,7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132 902,7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 xml:space="preserve">Обеспечение деятельности учреждений дополнительного образования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77 196,3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83 588,9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83 588,9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A07F43">
              <w:rPr>
                <w:color w:val="000000"/>
                <w:sz w:val="24"/>
                <w:szCs w:val="24"/>
              </w:rPr>
              <w:t>Расходы за счет средств фонда на поддержку территорий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07F4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01 2 02 22000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A07F43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106,1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A07F43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A07F43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07F4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01 2 02 22000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A07F43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106,1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A07F43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A07F43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72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01 2 02 23590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77 090,2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B3D10">
              <w:rPr>
                <w:sz w:val="24"/>
                <w:szCs w:val="24"/>
              </w:rPr>
              <w:t>83 588,9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B3D10">
              <w:rPr>
                <w:sz w:val="24"/>
                <w:szCs w:val="24"/>
              </w:rPr>
              <w:t>83 588,9</w:t>
            </w:r>
          </w:p>
        </w:tc>
      </w:tr>
      <w:tr w:rsidR="00427808" w:rsidRPr="00012E50" w:rsidTr="002B56A2">
        <w:trPr>
          <w:trHeight w:val="145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01 2 02 23590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77 090,2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B3D10">
              <w:rPr>
                <w:sz w:val="24"/>
                <w:szCs w:val="24"/>
              </w:rPr>
              <w:t>83 588,9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B3D10">
              <w:rPr>
                <w:sz w:val="24"/>
                <w:szCs w:val="24"/>
              </w:rPr>
              <w:t>83 588,9</w:t>
            </w:r>
          </w:p>
        </w:tc>
      </w:tr>
      <w:tr w:rsidR="00427808" w:rsidRPr="00012E50" w:rsidTr="002B56A2">
        <w:trPr>
          <w:trHeight w:val="195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49 313,8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49 313,8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49 313,8</w:t>
            </w:r>
          </w:p>
        </w:tc>
      </w:tr>
      <w:tr w:rsidR="00427808" w:rsidRPr="00012E50" w:rsidTr="002B56A2">
        <w:trPr>
          <w:trHeight w:val="198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01 2 03 24590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49 313,8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49 313,8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49 313,8</w:t>
            </w:r>
          </w:p>
        </w:tc>
      </w:tr>
      <w:tr w:rsidR="00427808" w:rsidRPr="00012E50" w:rsidTr="002B56A2">
        <w:trPr>
          <w:trHeight w:val="131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01 2 03 24590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49 313,8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49 313,8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49 313,8</w:t>
            </w:r>
          </w:p>
        </w:tc>
      </w:tr>
      <w:tr w:rsidR="00427808" w:rsidRPr="00012E50" w:rsidTr="002B56A2">
        <w:trPr>
          <w:trHeight w:val="123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 xml:space="preserve">Подпрограмма  «Патриотическое воспитание и подготовка граждан в Балахнинском муниципальном округе к военной службе»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01 4 00 00000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716,0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360,0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360,0</w:t>
            </w:r>
          </w:p>
        </w:tc>
      </w:tr>
      <w:tr w:rsidR="00427808" w:rsidRPr="00012E50" w:rsidTr="002B56A2">
        <w:trPr>
          <w:trHeight w:val="250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Организация и проведение окружных мероприятий по патриотическому воспитанию,  по духовно-нравственному и семейному воспитанию подрастающего поколения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01 4 01 00000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716,0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360,0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360,0</w:t>
            </w:r>
          </w:p>
        </w:tc>
      </w:tr>
      <w:tr w:rsidR="00427808" w:rsidRPr="00012E50" w:rsidTr="002B56A2">
        <w:trPr>
          <w:trHeight w:val="75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Расходы за счет средств фонда на поддержку территорий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07F4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01 4 01 22000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A07F43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356,0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A07F43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A07F43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31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07F4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01 4 01 22000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A07F43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356,0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A07F43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A07F43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55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01 4 01 24010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</w:tr>
      <w:tr w:rsidR="00427808" w:rsidRPr="00012E50" w:rsidTr="002B56A2">
        <w:trPr>
          <w:trHeight w:val="141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01 4 01 24010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</w:tr>
      <w:tr w:rsidR="00427808" w:rsidRPr="00012E50" w:rsidTr="002B56A2">
        <w:trPr>
          <w:trHeight w:val="141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 xml:space="preserve">Подпрограмма «Укрепление материально-технической базы образовательных учреждений»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01 5 00 00000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705F6">
              <w:rPr>
                <w:sz w:val="24"/>
                <w:szCs w:val="24"/>
              </w:rPr>
              <w:t xml:space="preserve"> 000,0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705F6">
              <w:rPr>
                <w:sz w:val="24"/>
                <w:szCs w:val="24"/>
              </w:rPr>
              <w:t xml:space="preserve"> 000,0</w:t>
            </w:r>
          </w:p>
        </w:tc>
      </w:tr>
      <w:tr w:rsidR="00427808" w:rsidRPr="00012E50" w:rsidTr="002B56A2">
        <w:trPr>
          <w:trHeight w:val="108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 разработка и корректировка проектно-сметной документации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01 5 01 00000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705F6">
              <w:rPr>
                <w:sz w:val="24"/>
                <w:szCs w:val="24"/>
              </w:rPr>
              <w:t xml:space="preserve"> 000,0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705F6">
              <w:rPr>
                <w:sz w:val="24"/>
                <w:szCs w:val="24"/>
              </w:rPr>
              <w:t xml:space="preserve"> 000,0</w:t>
            </w:r>
          </w:p>
        </w:tc>
      </w:tr>
      <w:tr w:rsidR="00427808" w:rsidRPr="00012E50" w:rsidTr="002B56A2">
        <w:trPr>
          <w:trHeight w:val="25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Расходы на проведение капитального и текущего ремонтов муниципальных образовательных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01 5 01 25020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705F6">
              <w:rPr>
                <w:sz w:val="24"/>
                <w:szCs w:val="24"/>
              </w:rPr>
              <w:t xml:space="preserve"> 000,0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705F6">
              <w:rPr>
                <w:sz w:val="24"/>
                <w:szCs w:val="24"/>
              </w:rPr>
              <w:t xml:space="preserve"> 000,0</w:t>
            </w:r>
          </w:p>
        </w:tc>
      </w:tr>
      <w:tr w:rsidR="00427808" w:rsidRPr="00012E50" w:rsidTr="002B56A2">
        <w:trPr>
          <w:trHeight w:val="147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01 5 01 25020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705F6">
              <w:rPr>
                <w:sz w:val="24"/>
                <w:szCs w:val="24"/>
              </w:rPr>
              <w:t xml:space="preserve"> 000,0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705F6">
              <w:rPr>
                <w:sz w:val="24"/>
                <w:szCs w:val="24"/>
              </w:rPr>
              <w:t xml:space="preserve"> 000,0</w:t>
            </w:r>
          </w:p>
        </w:tc>
      </w:tr>
      <w:tr w:rsidR="00427808" w:rsidRPr="00012E50" w:rsidTr="002B56A2">
        <w:trPr>
          <w:trHeight w:hRule="exact" w:val="57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275C93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275C93">
              <w:rPr>
                <w:bCs/>
                <w:sz w:val="24"/>
                <w:szCs w:val="24"/>
              </w:rPr>
              <w:t>Подпрограмма «Одаренные дети»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Б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</w:tr>
      <w:tr w:rsidR="00427808" w:rsidRPr="00012E50" w:rsidTr="002B56A2">
        <w:trPr>
          <w:trHeight w:val="52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Поддержка талантливых детей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87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Б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</w:tr>
      <w:tr w:rsidR="00427808" w:rsidRPr="00012E50" w:rsidTr="002B56A2">
        <w:trPr>
          <w:trHeight w:hRule="exact" w:val="108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Расходы на проведение мероприятий в области поддержки талантливых детей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Б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</w:tr>
      <w:tr w:rsidR="00427808" w:rsidRPr="00012E50" w:rsidTr="002B56A2">
        <w:trPr>
          <w:trHeight w:val="51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Б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</w:tr>
      <w:tr w:rsidR="00427808" w:rsidRPr="00012E50" w:rsidTr="002B56A2">
        <w:trPr>
          <w:trHeight w:val="51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 xml:space="preserve">Муниципальная программа «Обеспечение общественного порядка и противодействия преступности в Балахнинском муниципальном округе Нижегородской области»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05 0 00 00000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</w:tr>
      <w:tr w:rsidR="00427808" w:rsidRPr="00012E50" w:rsidTr="002B56A2">
        <w:trPr>
          <w:trHeight w:val="51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05 2 00 00000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</w:tr>
      <w:tr w:rsidR="00427808" w:rsidRPr="00012E50" w:rsidTr="002B56A2">
        <w:trPr>
          <w:trHeight w:val="51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Укрепление материально-технической базы учреждений системы профилактики наркомании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05 2 04 00000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</w:tr>
      <w:tr w:rsidR="00427808" w:rsidRPr="00012E50" w:rsidTr="002B56A2">
        <w:trPr>
          <w:trHeight w:val="33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05 2 04 29500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</w:tr>
      <w:tr w:rsidR="00427808" w:rsidRPr="00012E50" w:rsidTr="002B56A2">
        <w:trPr>
          <w:trHeight w:val="38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05 2 04 29500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</w:tr>
      <w:tr w:rsidR="00427808" w:rsidRPr="00012E50" w:rsidTr="002B56A2">
        <w:trPr>
          <w:trHeight w:val="193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Подпрограмма «Энергосбережение и повышение энергетической эффективности образовательных учреждений»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5F21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01 9 00 00000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265,0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98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Мероприятия, направленные на энергосбережение и повышение энергоэффективности образовательных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5F21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01 9 01 00000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265,0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79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Расходы на проведение мероприятий, направленных на  энергосбережение и повышение энергетической эффективности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5F21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01 9 01 25020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265,0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37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5F21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01 9 0</w:t>
            </w:r>
            <w:r>
              <w:rPr>
                <w:sz w:val="24"/>
                <w:szCs w:val="24"/>
              </w:rPr>
              <w:t>1</w:t>
            </w:r>
            <w:r w:rsidRPr="00F25F2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F25F21">
              <w:rPr>
                <w:sz w:val="24"/>
                <w:szCs w:val="24"/>
              </w:rPr>
              <w:t>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265,0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44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A07F43">
              <w:rPr>
                <w:b/>
                <w:bCs/>
                <w:sz w:val="24"/>
                <w:szCs w:val="24"/>
              </w:rPr>
              <w:t>52 822,6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A07F43">
              <w:rPr>
                <w:b/>
                <w:bCs/>
                <w:sz w:val="24"/>
                <w:szCs w:val="24"/>
              </w:rPr>
              <w:t>53 445,7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A07F43">
              <w:rPr>
                <w:b/>
                <w:bCs/>
                <w:sz w:val="24"/>
                <w:szCs w:val="24"/>
              </w:rPr>
              <w:t>58 700,3</w:t>
            </w:r>
          </w:p>
        </w:tc>
      </w:tr>
      <w:tr w:rsidR="00427808" w:rsidRPr="00012E50" w:rsidTr="002B56A2">
        <w:trPr>
          <w:trHeight w:val="159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>Муниципальная программа «Развитие образования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49 872,8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46 246,5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51 203,1</w:t>
            </w:r>
          </w:p>
        </w:tc>
      </w:tr>
      <w:tr w:rsidR="00427808" w:rsidRPr="00012E50" w:rsidTr="002B56A2">
        <w:trPr>
          <w:trHeight w:hRule="exact" w:val="60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общего образования»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11 015,4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11 489,1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11 757,3</w:t>
            </w:r>
          </w:p>
        </w:tc>
      </w:tr>
      <w:tr w:rsidR="00427808" w:rsidRPr="00012E50" w:rsidTr="002B56A2">
        <w:trPr>
          <w:trHeight w:hRule="exact" w:val="120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5265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01 1 02 00000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5265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4 885,0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5265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4 906,3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5265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5 109,4</w:t>
            </w:r>
          </w:p>
        </w:tc>
      </w:tr>
      <w:tr w:rsidR="00427808" w:rsidRPr="00012E50" w:rsidTr="002B56A2">
        <w:trPr>
          <w:trHeight w:hRule="exact" w:val="394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5265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01 1 02 74170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5265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4 885,0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5265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4 906,3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5265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5 109,4</w:t>
            </w:r>
          </w:p>
        </w:tc>
      </w:tr>
      <w:tr w:rsidR="00427808" w:rsidRPr="00012E50" w:rsidTr="002B56A2">
        <w:trPr>
          <w:trHeight w:hRule="exact" w:val="141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5265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01 1 02 74170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5265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4 885,0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5265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4 906,3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5265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5 109,4</w:t>
            </w:r>
          </w:p>
        </w:tc>
      </w:tr>
      <w:tr w:rsidR="00427808" w:rsidRPr="00012E50" w:rsidTr="002B56A2">
        <w:trPr>
          <w:trHeight w:hRule="exact" w:val="57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28" w:right="-16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1 Ю6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6 130,4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6 582,8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6 647,9</w:t>
            </w:r>
          </w:p>
        </w:tc>
      </w:tr>
      <w:tr w:rsidR="00427808" w:rsidRPr="00012E50" w:rsidTr="002B56A2">
        <w:trPr>
          <w:trHeight w:val="364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28" w:right="-16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1 Ю6 50500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1 328,0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1 328,0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1 328,0</w:t>
            </w:r>
          </w:p>
        </w:tc>
      </w:tr>
      <w:tr w:rsidR="00427808" w:rsidRPr="00012E50" w:rsidTr="002B56A2">
        <w:trPr>
          <w:trHeight w:val="134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28" w:right="-16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1 Ю6 50500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1 328,0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1 328,0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1 328,0</w:t>
            </w:r>
          </w:p>
        </w:tc>
      </w:tr>
      <w:tr w:rsidR="00427808" w:rsidRPr="00012E50" w:rsidTr="002B56A2">
        <w:trPr>
          <w:trHeight w:val="22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</w:tr>
      <w:tr w:rsidR="00427808" w:rsidRPr="00012E50" w:rsidTr="002B56A2">
        <w:trPr>
          <w:trHeight w:val="123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705F6">
              <w:rPr>
                <w:color w:val="000000"/>
                <w:sz w:val="24"/>
                <w:szCs w:val="24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за счет средств федерального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1 328,0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1 328,0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1 328,0</w:t>
            </w:r>
          </w:p>
        </w:tc>
      </w:tr>
      <w:tr w:rsidR="00427808" w:rsidRPr="00012E50" w:rsidTr="002B56A2">
        <w:trPr>
          <w:trHeight w:val="265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общеcтвенными объединениями в общеобразовательных организациях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28" w:right="-165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1 Ю6 51790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4 802,4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5 254,8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5 319,9</w:t>
            </w:r>
          </w:p>
        </w:tc>
      </w:tr>
      <w:tr w:rsidR="00427808" w:rsidRPr="00012E50" w:rsidTr="002B56A2">
        <w:trPr>
          <w:trHeight w:val="143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28" w:right="-16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1 Ю6 51790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4 802,4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5 254,8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5 319,9</w:t>
            </w:r>
          </w:p>
        </w:tc>
      </w:tr>
      <w:tr w:rsidR="00427808" w:rsidRPr="00012E50" w:rsidTr="002B56A2">
        <w:trPr>
          <w:trHeight w:val="21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</w:tr>
      <w:tr w:rsidR="00427808" w:rsidRPr="00012E50" w:rsidTr="002B56A2">
        <w:trPr>
          <w:trHeight w:val="337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705F6">
              <w:rPr>
                <w:color w:val="000000"/>
                <w:sz w:val="24"/>
                <w:szCs w:val="24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общеcтвенными объединениями в общеобразовательных организациях за счет средств федерального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4 514,3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4 887,0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4 894,3</w:t>
            </w:r>
          </w:p>
        </w:tc>
      </w:tr>
      <w:tr w:rsidR="00427808" w:rsidRPr="00012E50" w:rsidTr="002B56A2">
        <w:trPr>
          <w:trHeight w:val="137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705F6">
              <w:rPr>
                <w:color w:val="000000"/>
                <w:sz w:val="24"/>
                <w:szCs w:val="24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общеcтвенными объединениями в общеобразовательных организациях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288,1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367,8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425,6</w:t>
            </w:r>
          </w:p>
        </w:tc>
      </w:tr>
      <w:tr w:rsidR="00427808" w:rsidRPr="00012E50" w:rsidTr="002B56A2">
        <w:trPr>
          <w:trHeight w:val="136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</w:t>
            </w:r>
            <w:r w:rsidRPr="00C705F6">
              <w:rPr>
                <w:color w:val="000000"/>
                <w:sz w:val="24"/>
                <w:szCs w:val="24"/>
              </w:rPr>
              <w:t>Стимулирование спроса на отечественные беспилотные авиационные системы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1 Y4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92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1 Y4 74170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39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1 Y4 74170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1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 </w:t>
            </w:r>
          </w:p>
        </w:tc>
      </w:tr>
      <w:tr w:rsidR="00427808" w:rsidRPr="00012E50" w:rsidTr="002B56A2">
        <w:trPr>
          <w:trHeight w:val="25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705F6">
              <w:rPr>
                <w:color w:val="000000"/>
                <w:sz w:val="24"/>
                <w:szCs w:val="24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4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 xml:space="preserve">Подпрограмма «Развитие дополнительного образования и воспитания детей»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6 636,3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2 145,6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6 734,5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6 636,3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2 145,6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6 734,5</w:t>
            </w:r>
          </w:p>
        </w:tc>
      </w:tr>
      <w:tr w:rsidR="00427808" w:rsidRPr="00012E50" w:rsidTr="002B56A2">
        <w:trPr>
          <w:trHeight w:val="107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Мероприятия по организации каникулярного отдыха и оздоровления детей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01 2 01 25170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1 500,0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1 500,0</w:t>
            </w:r>
          </w:p>
        </w:tc>
      </w:tr>
      <w:tr w:rsidR="00427808" w:rsidRPr="00012E50" w:rsidTr="002B56A2">
        <w:trPr>
          <w:trHeight w:val="140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01 2 01 25170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1 500,0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1 500,0</w:t>
            </w:r>
          </w:p>
        </w:tc>
      </w:tr>
      <w:tr w:rsidR="00427808" w:rsidRPr="00012E50" w:rsidTr="002B56A2">
        <w:trPr>
          <w:trHeight w:val="186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Расходы на осуществление выплат на возмещение части расходов по приобретению путевок в загородные оздоровительные лагеря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01 2 01 25210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3 000,0</w:t>
            </w:r>
          </w:p>
        </w:tc>
      </w:tr>
      <w:tr w:rsidR="00427808" w:rsidRPr="00012E50" w:rsidTr="002B56A2">
        <w:trPr>
          <w:trHeight w:val="87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01 2 01 25210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1 000,0</w:t>
            </w:r>
          </w:p>
        </w:tc>
      </w:tr>
      <w:tr w:rsidR="00427808" w:rsidRPr="00012E50" w:rsidTr="002B56A2">
        <w:trPr>
          <w:trHeight w:val="60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01 2 01 25210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2 000,0</w:t>
            </w:r>
          </w:p>
        </w:tc>
      </w:tr>
      <w:tr w:rsidR="00427808" w:rsidRPr="00012E50" w:rsidTr="002B56A2">
        <w:trPr>
          <w:trHeight w:val="52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 xml:space="preserve"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 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01 2 01 73320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2 136,3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2 145,6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2 234,5</w:t>
            </w:r>
          </w:p>
        </w:tc>
      </w:tr>
      <w:tr w:rsidR="00427808" w:rsidRPr="00012E50" w:rsidTr="002B56A2">
        <w:trPr>
          <w:trHeight w:val="84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01 2 01 73320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2 136,3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2 145,6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2 234,5</w:t>
            </w:r>
          </w:p>
        </w:tc>
      </w:tr>
      <w:tr w:rsidR="00427808" w:rsidRPr="00012E50" w:rsidTr="002B56A2">
        <w:trPr>
          <w:trHeight w:val="169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 xml:space="preserve">Подпрограмма «Развитие системы оценки качества образования и информационной прозрачности системы образования»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01 3 00 00000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2 174,2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2 083,2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2 168,6</w:t>
            </w:r>
          </w:p>
        </w:tc>
      </w:tr>
      <w:tr w:rsidR="00427808" w:rsidRPr="00012E50" w:rsidTr="002B56A2">
        <w:trPr>
          <w:trHeight w:val="225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>Организационно-техническое и информационно-методическое  сопровождение аттестации педагогических работников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01 3 01 00000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2 074,2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2 083,2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2 168,6</w:t>
            </w:r>
          </w:p>
        </w:tc>
      </w:tr>
      <w:tr w:rsidR="00427808" w:rsidRPr="00012E50" w:rsidTr="002B56A2">
        <w:trPr>
          <w:trHeight w:val="335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01 3 01 73010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2 074,2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2 083,2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2 168,6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01 3 01 73010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1 169,9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1 169,9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1 169,9</w:t>
            </w:r>
          </w:p>
        </w:tc>
      </w:tr>
      <w:tr w:rsidR="00427808" w:rsidRPr="00012E50" w:rsidTr="002B56A2">
        <w:trPr>
          <w:trHeight w:val="108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01 3 01 73010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904,3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913,3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998,7</w:t>
            </w:r>
          </w:p>
        </w:tc>
      </w:tr>
      <w:tr w:rsidR="00427808" w:rsidRPr="00012E50" w:rsidTr="002B56A2">
        <w:trPr>
          <w:trHeight w:val="209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Проведение независимой оценки качества образовательной деятельности организаций, осуществляющих образовательную деятельность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01 3 02 00000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Расходы на проведение независимой оценки качества образовательной деятельности организаций, осуществляющих образовательную деятельность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01 3 02 24010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94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01 3 02 24010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23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5F21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 xml:space="preserve">Подпрограмма «Укрепление материально-технической базы образовательных учреждений»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5F21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01 5 00 00000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850,6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1 565,9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1 580,0</w:t>
            </w:r>
          </w:p>
        </w:tc>
      </w:tr>
      <w:tr w:rsidR="00427808" w:rsidRPr="00012E50" w:rsidTr="002B56A2">
        <w:trPr>
          <w:trHeight w:val="425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5F21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 разработка и корректировка проектно-сметной документации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5F21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01 5 01 00000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850,6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1 565,9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1 580,0</w:t>
            </w:r>
          </w:p>
        </w:tc>
      </w:tr>
      <w:tr w:rsidR="00427808" w:rsidRPr="00012E50" w:rsidTr="002B56A2">
        <w:trPr>
          <w:trHeight w:val="65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5F21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Расходы на укрепление материально-технической базы учреждений образования за счет средств фонда на поддержку территорий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5F21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51F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01 5 01 22000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51F8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769,6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51F8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51F8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25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5F21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5F21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51F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01 5 01 22000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51F8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769,6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51F8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51F8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37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5F21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Расходы на проведение капитального и текущего ремонтов муниципальных образовательных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5F21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01 5 01 25020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A1A6E">
              <w:rPr>
                <w:sz w:val="24"/>
                <w:szCs w:val="24"/>
              </w:rPr>
              <w:t>81,0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A1A6E">
              <w:rPr>
                <w:sz w:val="24"/>
                <w:szCs w:val="24"/>
              </w:rPr>
              <w:t>1 565,9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A1A6E">
              <w:rPr>
                <w:sz w:val="24"/>
                <w:szCs w:val="24"/>
              </w:rPr>
              <w:t>1 580,0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5F21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25F21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01 5 01 25020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A1A6E">
              <w:rPr>
                <w:sz w:val="24"/>
                <w:szCs w:val="24"/>
              </w:rPr>
              <w:t>81,0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A1A6E">
              <w:rPr>
                <w:sz w:val="24"/>
                <w:szCs w:val="24"/>
              </w:rPr>
              <w:t>1 565,9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25F2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A1A6E">
              <w:rPr>
                <w:sz w:val="24"/>
                <w:szCs w:val="24"/>
              </w:rPr>
              <w:t>1 580,0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 xml:space="preserve">Подпрограмма «Обеспечение реализации муниципальной программы»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A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29 196,3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28 962,7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28 962,7</w:t>
            </w:r>
          </w:p>
        </w:tc>
      </w:tr>
      <w:tr w:rsidR="00427808" w:rsidRPr="00012E50" w:rsidTr="002B56A2">
        <w:trPr>
          <w:trHeight w:val="118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>Обеспечение деятельности управления образования и социально-правовой защиты детства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A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9 540,7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9 307,1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9 307,1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A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9 540,7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9 307,1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9 307,1</w:t>
            </w:r>
          </w:p>
        </w:tc>
      </w:tr>
      <w:tr w:rsidR="00427808" w:rsidRPr="00012E50" w:rsidTr="002B56A2">
        <w:trPr>
          <w:trHeight w:val="264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A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9 342,7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9 109,1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9 109,1</w:t>
            </w:r>
          </w:p>
        </w:tc>
      </w:tr>
      <w:tr w:rsidR="00427808" w:rsidRPr="00012E50" w:rsidTr="002B56A2">
        <w:trPr>
          <w:trHeight w:val="104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705F6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A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198,0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198,0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705F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198,0</w:t>
            </w:r>
          </w:p>
        </w:tc>
      </w:tr>
      <w:tr w:rsidR="00427808" w:rsidRPr="00012E50" w:rsidTr="002B56A2">
        <w:trPr>
          <w:trHeight w:val="91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0B22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 xml:space="preserve">Обеспечение деятельности муниципальных бюджетных учреждений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0B2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01 A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9 403,1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9 403,1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9 403,1</w:t>
            </w:r>
          </w:p>
        </w:tc>
      </w:tr>
      <w:tr w:rsidR="00427808" w:rsidRPr="00012E50" w:rsidTr="002B56A2">
        <w:trPr>
          <w:trHeight w:val="66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Расходы на обеспечение деятельности учебно-методических кабинетов, групп хозяйственного обслуживания муниципальных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0B2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01 A 02 27590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9 403,1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9 403,1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9 403,1</w:t>
            </w:r>
          </w:p>
        </w:tc>
      </w:tr>
      <w:tr w:rsidR="00427808" w:rsidRPr="00012E50" w:rsidTr="002B56A2">
        <w:trPr>
          <w:trHeight w:val="126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0B22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0B2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87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01 A 02 27590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9 403,1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9 403,1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9 403,1</w:t>
            </w:r>
          </w:p>
        </w:tc>
      </w:tr>
      <w:tr w:rsidR="00427808" w:rsidRPr="00012E50" w:rsidTr="002B56A2">
        <w:trPr>
          <w:trHeight w:val="73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0B22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FE0B22">
              <w:rPr>
                <w:color w:val="000000"/>
                <w:sz w:val="24"/>
                <w:szCs w:val="24"/>
              </w:rPr>
              <w:t>Обеспечение деятельности МБУ ППМС-центр «Доверие»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0B2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87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01 A 04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10 252,5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B3D10">
              <w:rPr>
                <w:sz w:val="24"/>
                <w:szCs w:val="24"/>
              </w:rPr>
              <w:t>10 252,5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B3D10">
              <w:rPr>
                <w:sz w:val="24"/>
                <w:szCs w:val="24"/>
              </w:rPr>
              <w:t>10 252,5</w:t>
            </w:r>
          </w:p>
        </w:tc>
      </w:tr>
      <w:tr w:rsidR="00427808" w:rsidRPr="00012E50" w:rsidTr="002B56A2">
        <w:trPr>
          <w:trHeight w:val="88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0B22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Расходы на обеспечение деятельности МБУ ППМС-центр «Доверие»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0B2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01 A 04 27590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10 252,5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B3D10">
              <w:rPr>
                <w:sz w:val="24"/>
                <w:szCs w:val="24"/>
              </w:rPr>
              <w:t>10 252,5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B3D10">
              <w:rPr>
                <w:sz w:val="24"/>
                <w:szCs w:val="24"/>
              </w:rPr>
              <w:t>10 252,5</w:t>
            </w:r>
          </w:p>
        </w:tc>
      </w:tr>
      <w:tr w:rsidR="00427808" w:rsidRPr="00012E50" w:rsidTr="002B56A2">
        <w:trPr>
          <w:trHeight w:val="125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0B22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0B2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01 A 04 27590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10 252,5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B3D10">
              <w:rPr>
                <w:sz w:val="24"/>
                <w:szCs w:val="24"/>
              </w:rPr>
              <w:t>10 252,5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B3D10">
              <w:rPr>
                <w:sz w:val="24"/>
                <w:szCs w:val="24"/>
              </w:rPr>
              <w:t>10 252,5</w:t>
            </w:r>
          </w:p>
        </w:tc>
      </w:tr>
      <w:tr w:rsidR="00427808" w:rsidRPr="00012E50" w:rsidTr="002B56A2">
        <w:trPr>
          <w:trHeight w:val="188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0B22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 xml:space="preserve">Муниципальная программа «Профилактика терроризма и экстремизма в Балахнинском муниципальном округе Нижегородской области»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0B2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06 0 00 00000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2 949,8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7 199,2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7 497,2</w:t>
            </w:r>
          </w:p>
        </w:tc>
      </w:tr>
      <w:tr w:rsidR="00427808" w:rsidRPr="00012E50" w:rsidTr="002B56A2">
        <w:trPr>
          <w:trHeight w:val="293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0B22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0B2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06 0 01 00000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2 949,8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7 199,2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7 497,2</w:t>
            </w:r>
          </w:p>
        </w:tc>
      </w:tr>
      <w:tr w:rsidR="00427808" w:rsidRPr="00012E50" w:rsidTr="002B56A2">
        <w:trPr>
          <w:trHeight w:val="293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0B22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Расходы, направленные на 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0B2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03D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06 0 01 26230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03D5F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295,0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03D5F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03D5F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45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0B22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0B2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03D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06 0 01 26230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03D5F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295,0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03D5F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03D5F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69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0B22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0B2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06 0 01 S2250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2 654,8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7 199,2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7 497,2</w:t>
            </w:r>
          </w:p>
        </w:tc>
      </w:tr>
      <w:tr w:rsidR="00427808" w:rsidRPr="00012E50" w:rsidTr="002B56A2">
        <w:trPr>
          <w:trHeight w:val="137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0B22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0B2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06 0 01 S2250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2 654,8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7 199,2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7 497,2</w:t>
            </w:r>
          </w:p>
        </w:tc>
      </w:tr>
      <w:tr w:rsidR="00427808" w:rsidRPr="00012E50" w:rsidTr="002B56A2">
        <w:trPr>
          <w:trHeight w:val="27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0B22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0B2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 </w:t>
            </w:r>
          </w:p>
        </w:tc>
      </w:tr>
      <w:tr w:rsidR="00427808" w:rsidRPr="00012E50" w:rsidTr="002B56A2">
        <w:trPr>
          <w:trHeight w:val="219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0B22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FE0B22">
              <w:rPr>
                <w:sz w:val="24"/>
                <w:szCs w:val="24"/>
              </w:rPr>
              <w:t>расходы на реализацию мероприятий по исполнению требований к антитеррористической защищенности объектов образования за счет средств областного бюджета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0B2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1 327,4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3 599,6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3 748,6</w:t>
            </w:r>
          </w:p>
        </w:tc>
      </w:tr>
      <w:tr w:rsidR="00427808" w:rsidRPr="00012E50" w:rsidTr="002B56A2">
        <w:trPr>
          <w:trHeight w:val="225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0B22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FE0B22">
              <w:rPr>
                <w:sz w:val="24"/>
                <w:szCs w:val="24"/>
              </w:rPr>
              <w:t>расходы на реализацию мероприятий по исполнению требований к антитеррористической защищенности объектов образования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0B2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1 327,4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3 599,6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3 748,6</w:t>
            </w:r>
          </w:p>
        </w:tc>
      </w:tr>
      <w:tr w:rsidR="00427808" w:rsidRPr="00012E50" w:rsidTr="002B56A2">
        <w:trPr>
          <w:trHeight w:val="38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0B22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0B2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20 690,3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20 690,3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20 690,3</w:t>
            </w:r>
          </w:p>
        </w:tc>
      </w:tr>
      <w:tr w:rsidR="00427808" w:rsidRPr="00012E50" w:rsidTr="002B56A2">
        <w:trPr>
          <w:trHeight w:val="35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0B22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Охрана семьи и детства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0B2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20 690,3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20 690,3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20 690,3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0B22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color w:val="000000"/>
                <w:sz w:val="24"/>
                <w:szCs w:val="24"/>
              </w:rPr>
              <w:t>Муниципальная программа «Развитие образования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0B2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01 0 00 00000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20 690,3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20 690,3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20 690,3</w:t>
            </w:r>
          </w:p>
        </w:tc>
      </w:tr>
      <w:tr w:rsidR="00427808" w:rsidRPr="00012E50" w:rsidTr="002B56A2">
        <w:trPr>
          <w:trHeight w:val="52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0B22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color w:val="000000"/>
                <w:sz w:val="24"/>
                <w:szCs w:val="24"/>
              </w:rPr>
              <w:t xml:space="preserve">Подпрограмма «Развитие общего образования»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0B2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01 1 00 00000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20 690,3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20 690,3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20 690,3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0B22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color w:val="000000"/>
                <w:sz w:val="24"/>
                <w:szCs w:val="24"/>
              </w:rPr>
              <w:t>Обеспечение деятельности дошкольных учреждений на основе муниципальных заданий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0B2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01 1 01 00000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20 690,3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20 690,3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20 690,3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0B22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0B2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01 1 01 73110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20 690,3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20 690,3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20 690,3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0B22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0B2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01 1 01 73110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310,4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310,4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310,4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0B22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0B2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01 1 01 73110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20 379,9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20 379,9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0B2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20 379,9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16E0F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E16E0F">
              <w:rPr>
                <w:b/>
                <w:bCs/>
                <w:sz w:val="24"/>
                <w:szCs w:val="24"/>
              </w:rPr>
              <w:t>Совет депутатов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16E0F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16E0F">
              <w:rPr>
                <w:b/>
                <w:bCs/>
                <w:sz w:val="24"/>
                <w:szCs w:val="24"/>
              </w:rPr>
              <w:t>330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16E0F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16E0F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16E0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16E0F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16E0F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16E0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16E0F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03D5F">
              <w:rPr>
                <w:b/>
                <w:bCs/>
                <w:sz w:val="24"/>
                <w:szCs w:val="24"/>
              </w:rPr>
              <w:t>21 230,0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16E0F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E41F7">
              <w:rPr>
                <w:b/>
                <w:bCs/>
                <w:sz w:val="24"/>
                <w:szCs w:val="24"/>
              </w:rPr>
              <w:t>16 200,8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16E0F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E41F7">
              <w:rPr>
                <w:b/>
                <w:bCs/>
                <w:sz w:val="24"/>
                <w:szCs w:val="24"/>
              </w:rPr>
              <w:t>20 700,8</w:t>
            </w:r>
          </w:p>
        </w:tc>
      </w:tr>
      <w:tr w:rsidR="00427808" w:rsidRPr="00012E50" w:rsidTr="002B56A2">
        <w:trPr>
          <w:trHeight w:val="49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03D5F">
              <w:rPr>
                <w:b/>
                <w:bCs/>
                <w:sz w:val="24"/>
                <w:szCs w:val="24"/>
              </w:rPr>
              <w:t>21 230,0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E41F7">
              <w:rPr>
                <w:b/>
                <w:bCs/>
                <w:sz w:val="24"/>
                <w:szCs w:val="24"/>
              </w:rPr>
              <w:t>16 200,8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E41F7">
              <w:rPr>
                <w:b/>
                <w:bCs/>
                <w:sz w:val="24"/>
                <w:szCs w:val="24"/>
              </w:rPr>
              <w:t>20 700,8</w:t>
            </w:r>
          </w:p>
        </w:tc>
      </w:tr>
      <w:tr w:rsidR="00427808" w:rsidRPr="00012E50" w:rsidTr="002B56A2">
        <w:trPr>
          <w:trHeight w:val="233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Функционирование 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03D5F">
              <w:rPr>
                <w:b/>
                <w:bCs/>
                <w:sz w:val="24"/>
                <w:szCs w:val="24"/>
              </w:rPr>
              <w:t>15 537,5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14 934,1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14 934,1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15 537,5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14 934,1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14 934,1</w:t>
            </w:r>
          </w:p>
        </w:tc>
      </w:tr>
      <w:tr w:rsidR="00427808" w:rsidRPr="00012E50" w:rsidTr="002B56A2">
        <w:trPr>
          <w:trHeight w:val="54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15 537,5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14 934,1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14 934,1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Содержание аппарата управления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15 537,5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14 934,1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14 934,1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10 993,9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10 390,5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10 390,5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10 045,5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9 516,3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9 516,3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948,4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874,2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874,2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Депутаты представительного органа муниципального образования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77 7 01 04000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4 543,6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4 543,6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4 543,6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77 7 01 04000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4 543,6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4 543,6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4 543,6</w:t>
            </w:r>
          </w:p>
        </w:tc>
      </w:tr>
      <w:tr w:rsidR="00427808" w:rsidRPr="00012E50" w:rsidTr="002B56A2">
        <w:trPr>
          <w:trHeight w:val="66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E41F7">
              <w:rPr>
                <w:b/>
                <w:bCs/>
                <w:sz w:val="24"/>
                <w:szCs w:val="24"/>
              </w:rPr>
              <w:t>5</w:t>
            </w:r>
            <w:r>
              <w:rPr>
                <w:b/>
                <w:bCs/>
                <w:sz w:val="24"/>
                <w:szCs w:val="24"/>
              </w:rPr>
              <w:t> 692,5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E41F7">
              <w:rPr>
                <w:b/>
                <w:bCs/>
                <w:sz w:val="24"/>
                <w:szCs w:val="24"/>
              </w:rPr>
              <w:t>1 266,7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E41F7">
              <w:rPr>
                <w:b/>
                <w:bCs/>
                <w:sz w:val="24"/>
                <w:szCs w:val="24"/>
              </w:rPr>
              <w:t>5 766,7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Муниципальная программа «Противодействие коррупции в Балахнинском муниципальном округе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3,0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3,0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3,0</w:t>
            </w:r>
          </w:p>
        </w:tc>
      </w:tr>
      <w:tr w:rsidR="00427808" w:rsidRPr="00012E50" w:rsidTr="002B56A2">
        <w:trPr>
          <w:trHeight w:val="213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Антикоррупционное образование муниципальных служащих в должностные обязанности которых входит участие в противодействии коррупции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04 0 05 00000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3,0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3,0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3,0</w:t>
            </w:r>
          </w:p>
        </w:tc>
      </w:tr>
      <w:tr w:rsidR="00427808" w:rsidRPr="00012E50" w:rsidTr="002B56A2">
        <w:trPr>
          <w:trHeight w:val="104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04 0 05 29600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3,0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3,0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3,0</w:t>
            </w:r>
          </w:p>
        </w:tc>
      </w:tr>
      <w:tr w:rsidR="00427808" w:rsidRPr="00012E50" w:rsidTr="002B56A2">
        <w:trPr>
          <w:trHeight w:val="103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04 0 05 29600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3,0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3,0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3,0</w:t>
            </w:r>
          </w:p>
        </w:tc>
      </w:tr>
      <w:tr w:rsidR="00427808" w:rsidRPr="00012E50" w:rsidTr="002B56A2">
        <w:trPr>
          <w:trHeight w:val="23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405B1">
              <w:rPr>
                <w:sz w:val="24"/>
                <w:szCs w:val="24"/>
              </w:rPr>
              <w:t>5 689,5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1 263,7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5 763,7</w:t>
            </w:r>
          </w:p>
        </w:tc>
      </w:tr>
      <w:tr w:rsidR="00427808" w:rsidRPr="00012E50" w:rsidTr="002B56A2">
        <w:trPr>
          <w:trHeight w:val="52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405B1">
              <w:rPr>
                <w:sz w:val="24"/>
                <w:szCs w:val="24"/>
              </w:rPr>
              <w:t>5 689,5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1 263,7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5 763,7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405B1">
              <w:rPr>
                <w:sz w:val="24"/>
                <w:szCs w:val="24"/>
              </w:rPr>
              <w:t>1 309,5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1 218,7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1 218,7</w:t>
            </w:r>
          </w:p>
        </w:tc>
      </w:tr>
      <w:tr w:rsidR="00427808" w:rsidRPr="00012E50" w:rsidTr="002B56A2">
        <w:trPr>
          <w:trHeight w:val="105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405B1">
              <w:rPr>
                <w:sz w:val="24"/>
                <w:szCs w:val="24"/>
              </w:rPr>
              <w:t>1 309,5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1 218,7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1 218,7</w:t>
            </w:r>
          </w:p>
        </w:tc>
      </w:tr>
      <w:tr w:rsidR="00427808" w:rsidRPr="00012E50" w:rsidTr="002B56A2">
        <w:trPr>
          <w:trHeight w:hRule="exact" w:val="313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846,0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755,2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755,2</w:t>
            </w:r>
          </w:p>
        </w:tc>
      </w:tr>
      <w:tr w:rsidR="00427808" w:rsidRPr="00012E50" w:rsidTr="002B56A2">
        <w:trPr>
          <w:trHeight w:hRule="exact" w:val="118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463,5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463,5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463,5</w:t>
            </w:r>
          </w:p>
        </w:tc>
      </w:tr>
      <w:tr w:rsidR="00427808" w:rsidRPr="00012E50" w:rsidTr="002B56A2">
        <w:trPr>
          <w:trHeight w:val="23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4 380,0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4 545,0</w:t>
            </w:r>
          </w:p>
        </w:tc>
      </w:tr>
      <w:tr w:rsidR="00427808" w:rsidRPr="00012E50" w:rsidTr="002B56A2">
        <w:trPr>
          <w:trHeight w:val="105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Прочие выплаты по обязательствам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4 380,0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4 545,0</w:t>
            </w:r>
          </w:p>
        </w:tc>
      </w:tr>
      <w:tr w:rsidR="00427808" w:rsidRPr="00012E50" w:rsidTr="002B56A2">
        <w:trPr>
          <w:trHeight w:val="311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4 335,0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4 500,0</w:t>
            </w:r>
          </w:p>
        </w:tc>
      </w:tr>
      <w:tr w:rsidR="00427808" w:rsidRPr="00012E50" w:rsidTr="002B56A2">
        <w:trPr>
          <w:trHeight w:val="106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45,0</w:t>
            </w:r>
          </w:p>
        </w:tc>
      </w:tr>
      <w:tr w:rsidR="00427808" w:rsidRPr="00012E50" w:rsidTr="002B56A2">
        <w:trPr>
          <w:trHeight w:val="108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Администрация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487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45F09">
              <w:rPr>
                <w:b/>
                <w:bCs/>
                <w:sz w:val="24"/>
                <w:szCs w:val="24"/>
              </w:rPr>
              <w:t>1 134 070,2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45F09">
              <w:rPr>
                <w:b/>
                <w:bCs/>
                <w:sz w:val="24"/>
                <w:szCs w:val="24"/>
              </w:rPr>
              <w:t>3 021 865,3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45F09">
              <w:rPr>
                <w:b/>
                <w:bCs/>
                <w:sz w:val="24"/>
                <w:szCs w:val="24"/>
              </w:rPr>
              <w:t>826 291,7</w:t>
            </w:r>
          </w:p>
        </w:tc>
      </w:tr>
      <w:tr w:rsidR="00427808" w:rsidRPr="00012E50" w:rsidTr="002B56A2">
        <w:trPr>
          <w:trHeight w:val="53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45F09">
              <w:rPr>
                <w:b/>
                <w:bCs/>
                <w:sz w:val="24"/>
                <w:szCs w:val="24"/>
              </w:rPr>
              <w:t>300 425,9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45F09">
              <w:rPr>
                <w:b/>
                <w:bCs/>
                <w:sz w:val="24"/>
                <w:szCs w:val="24"/>
              </w:rPr>
              <w:t>281 759,0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45F09">
              <w:rPr>
                <w:b/>
                <w:bCs/>
                <w:sz w:val="24"/>
                <w:szCs w:val="24"/>
              </w:rPr>
              <w:t>290 170,4</w:t>
            </w:r>
          </w:p>
        </w:tc>
      </w:tr>
      <w:tr w:rsidR="00427808" w:rsidRPr="00012E50" w:rsidTr="002B56A2">
        <w:trPr>
          <w:trHeight w:val="153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3 450,3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3 450,3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3 450,3</w:t>
            </w:r>
          </w:p>
        </w:tc>
      </w:tr>
      <w:tr w:rsidR="00427808" w:rsidRPr="00012E50" w:rsidTr="002B56A2">
        <w:trPr>
          <w:trHeight w:val="31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</w:tr>
      <w:tr w:rsidR="00427808" w:rsidRPr="00012E50" w:rsidTr="002B56A2">
        <w:trPr>
          <w:trHeight w:val="54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Содержание аппарата управления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</w:tr>
      <w:tr w:rsidR="00427808" w:rsidRPr="00012E50" w:rsidTr="002B56A2">
        <w:trPr>
          <w:trHeight w:val="84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Высшее должностное лицо муниципального образования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77 7 01 01000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</w:tr>
      <w:tr w:rsidR="00427808" w:rsidRPr="00012E50" w:rsidTr="002B56A2">
        <w:trPr>
          <w:trHeight w:val="309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77 7 01 01000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</w:tr>
      <w:tr w:rsidR="00427808" w:rsidRPr="00012E50" w:rsidTr="002B56A2">
        <w:trPr>
          <w:trHeight w:val="229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45F09">
              <w:rPr>
                <w:b/>
                <w:bCs/>
                <w:sz w:val="24"/>
                <w:szCs w:val="24"/>
              </w:rPr>
              <w:t>224 919,0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45F09">
              <w:rPr>
                <w:b/>
                <w:bCs/>
                <w:sz w:val="24"/>
                <w:szCs w:val="24"/>
              </w:rPr>
              <w:t>220 726,5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45F09">
              <w:rPr>
                <w:b/>
                <w:bCs/>
                <w:sz w:val="24"/>
                <w:szCs w:val="24"/>
              </w:rPr>
              <w:t>220 726,5</w:t>
            </w:r>
          </w:p>
        </w:tc>
      </w:tr>
      <w:tr w:rsidR="00427808" w:rsidRPr="00012E50" w:rsidTr="002B56A2">
        <w:trPr>
          <w:trHeight w:val="35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224 919,0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220 726,5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220 726,5</w:t>
            </w:r>
          </w:p>
        </w:tc>
      </w:tr>
      <w:tr w:rsidR="00427808" w:rsidRPr="00012E50" w:rsidTr="002B56A2">
        <w:trPr>
          <w:trHeight w:val="59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224 919,0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220 726,5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220 726,5</w:t>
            </w:r>
          </w:p>
        </w:tc>
      </w:tr>
      <w:tr w:rsidR="00427808" w:rsidRPr="00012E50" w:rsidTr="002B56A2">
        <w:trPr>
          <w:trHeight w:val="60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Содержание аппарата управления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224 919,0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220 726,5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220 726,5</w:t>
            </w:r>
          </w:p>
        </w:tc>
      </w:tr>
      <w:tr w:rsidR="00427808" w:rsidRPr="00012E50" w:rsidTr="002B56A2">
        <w:trPr>
          <w:trHeight w:val="89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212 624,5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207 975,2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207 975,2</w:t>
            </w:r>
          </w:p>
        </w:tc>
      </w:tr>
      <w:tr w:rsidR="00427808" w:rsidRPr="00012E50" w:rsidTr="002B56A2">
        <w:trPr>
          <w:trHeight w:val="300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207 205,4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202 556,1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202 556,1</w:t>
            </w:r>
          </w:p>
        </w:tc>
      </w:tr>
      <w:tr w:rsidR="00427808" w:rsidRPr="00012E50" w:rsidTr="002B56A2">
        <w:trPr>
          <w:trHeight w:val="101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5 419,1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5 419,1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5 419,1</w:t>
            </w:r>
          </w:p>
        </w:tc>
      </w:tr>
      <w:tr w:rsidR="00427808" w:rsidRPr="00012E50" w:rsidTr="002B56A2">
        <w:trPr>
          <w:trHeight w:val="188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Расходы на 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77 7 01 73910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4 787,8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5 244,6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5 244,6</w:t>
            </w:r>
          </w:p>
        </w:tc>
      </w:tr>
      <w:tr w:rsidR="00427808" w:rsidRPr="00012E50" w:rsidTr="002B56A2">
        <w:trPr>
          <w:trHeight w:val="301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77 7 01 73910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4 595,1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5 051,9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5 051,9</w:t>
            </w:r>
          </w:p>
        </w:tc>
      </w:tr>
      <w:tr w:rsidR="00427808" w:rsidRPr="00012E50" w:rsidTr="002B56A2">
        <w:trPr>
          <w:trHeight w:val="116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77 7 01 73910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192,7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192,7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192,7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77 7 01 73920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1 652,7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1 652,7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1 652,7</w:t>
            </w:r>
          </w:p>
        </w:tc>
      </w:tr>
      <w:tr w:rsidR="00427808" w:rsidRPr="00012E50" w:rsidTr="002B56A2">
        <w:trPr>
          <w:trHeight w:val="22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77 7 01 73920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1 598,9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1 598,9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1 598,9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77 7 01 73920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53,8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53,8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53,8</w:t>
            </w:r>
          </w:p>
        </w:tc>
      </w:tr>
      <w:tr w:rsidR="00427808" w:rsidRPr="00012E50" w:rsidTr="002B56A2">
        <w:trPr>
          <w:trHeight w:val="193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77 7 01 73940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1 648,4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1 648,4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1 648,4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77 7 01 73940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1 598,9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1 598,9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1 598,9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77 7 01 73940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49,5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49,5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49,5</w:t>
            </w:r>
          </w:p>
        </w:tc>
      </w:tr>
      <w:tr w:rsidR="00427808" w:rsidRPr="00012E50" w:rsidTr="002B56A2">
        <w:trPr>
          <w:trHeight w:val="22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77 7 01 73950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4 205,6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4 205,6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4 205,6</w:t>
            </w:r>
          </w:p>
        </w:tc>
      </w:tr>
      <w:tr w:rsidR="00427808" w:rsidRPr="00012E50" w:rsidTr="002B56A2">
        <w:trPr>
          <w:trHeight w:val="296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77 7 01 73950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4 104,6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4 104,6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4 104,6</w:t>
            </w:r>
          </w:p>
        </w:tc>
      </w:tr>
      <w:tr w:rsidR="00427808" w:rsidRPr="00012E50" w:rsidTr="002B56A2">
        <w:trPr>
          <w:trHeight w:val="105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77 7 01 73950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101,0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101,0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101,0</w:t>
            </w:r>
          </w:p>
        </w:tc>
      </w:tr>
      <w:tr w:rsidR="00427808" w:rsidRPr="00012E50" w:rsidTr="002B56A2">
        <w:trPr>
          <w:trHeight w:val="30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Судебная система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139,6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15,6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17,1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139,6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15,6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17,1</w:t>
            </w:r>
          </w:p>
        </w:tc>
      </w:tr>
      <w:tr w:rsidR="00427808" w:rsidRPr="00012E50" w:rsidTr="002B56A2">
        <w:trPr>
          <w:trHeight w:val="44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139,6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15,6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17,1</w:t>
            </w:r>
          </w:p>
        </w:tc>
      </w:tr>
      <w:tr w:rsidR="00427808" w:rsidRPr="00012E50" w:rsidTr="002B56A2">
        <w:trPr>
          <w:trHeight w:val="73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139,6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15,6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17,1</w:t>
            </w:r>
          </w:p>
        </w:tc>
      </w:tr>
      <w:tr w:rsidR="00427808" w:rsidRPr="00012E50" w:rsidTr="002B56A2">
        <w:trPr>
          <w:trHeight w:val="411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77 7 03 51200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139,6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15,6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17,1</w:t>
            </w:r>
          </w:p>
        </w:tc>
      </w:tr>
      <w:tr w:rsidR="00427808" w:rsidRPr="00012E50" w:rsidTr="002B56A2">
        <w:trPr>
          <w:trHeight w:val="110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77 7 03 51200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139,6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15,6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17,1</w:t>
            </w:r>
          </w:p>
        </w:tc>
      </w:tr>
      <w:tr w:rsidR="00427808" w:rsidRPr="00012E50" w:rsidTr="002B56A2">
        <w:trPr>
          <w:trHeight w:val="25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25EBE">
              <w:rPr>
                <w:b/>
                <w:bCs/>
                <w:sz w:val="24"/>
                <w:szCs w:val="24"/>
              </w:rPr>
              <w:t>3 000,0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1 000,0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1 000,0</w:t>
            </w:r>
          </w:p>
        </w:tc>
      </w:tr>
      <w:tr w:rsidR="00427808" w:rsidRPr="00012E50" w:rsidTr="002B56A2">
        <w:trPr>
          <w:trHeight w:val="25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3 000,0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1 000,0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1 000,0</w:t>
            </w:r>
          </w:p>
        </w:tc>
      </w:tr>
      <w:tr w:rsidR="00427808" w:rsidRPr="00012E50" w:rsidTr="002B56A2">
        <w:trPr>
          <w:trHeight w:val="21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3 000,0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1 000,0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1 000,0</w:t>
            </w:r>
          </w:p>
        </w:tc>
      </w:tr>
      <w:tr w:rsidR="00427808" w:rsidRPr="00012E50" w:rsidTr="002B56A2">
        <w:trPr>
          <w:trHeight w:val="69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3 000,0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1 000,0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1 000,0</w:t>
            </w:r>
          </w:p>
        </w:tc>
      </w:tr>
      <w:tr w:rsidR="00427808" w:rsidRPr="00012E50" w:rsidTr="002B56A2">
        <w:trPr>
          <w:trHeight w:val="113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Резервный фонд администрации муниципального образования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77 7 03 23000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3 000,0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1 000,0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1 000,0</w:t>
            </w:r>
          </w:p>
        </w:tc>
      </w:tr>
      <w:tr w:rsidR="00427808" w:rsidRPr="00012E50" w:rsidTr="002B56A2">
        <w:trPr>
          <w:trHeight w:val="41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77 7 03 23000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3 000,0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1 000,0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1 000,0</w:t>
            </w:r>
          </w:p>
        </w:tc>
      </w:tr>
      <w:tr w:rsidR="00427808" w:rsidRPr="00012E50" w:rsidTr="002B56A2">
        <w:trPr>
          <w:trHeight w:val="70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D5A3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25EBE">
              <w:rPr>
                <w:b/>
                <w:bCs/>
                <w:sz w:val="24"/>
                <w:szCs w:val="24"/>
              </w:rPr>
              <w:t>68 917,0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25EBE">
              <w:rPr>
                <w:b/>
                <w:bCs/>
                <w:sz w:val="24"/>
                <w:szCs w:val="24"/>
              </w:rPr>
              <w:t>56 566,6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D5A3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25EBE">
              <w:rPr>
                <w:b/>
                <w:bCs/>
                <w:sz w:val="24"/>
                <w:szCs w:val="24"/>
              </w:rPr>
              <w:t>64 976,5</w:t>
            </w:r>
          </w:p>
        </w:tc>
      </w:tr>
      <w:tr w:rsidR="00427808" w:rsidRPr="00012E50" w:rsidTr="002B56A2">
        <w:trPr>
          <w:trHeight w:hRule="exact" w:val="192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Муниципальная программа «Противодействие коррупции в Балахнинском муниципальном округе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04 0 00 00000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45,5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45,5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45,5</w:t>
            </w:r>
          </w:p>
        </w:tc>
      </w:tr>
      <w:tr w:rsidR="00427808" w:rsidRPr="00012E50" w:rsidTr="002B56A2">
        <w:trPr>
          <w:trHeight w:hRule="exact" w:val="553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Антикоррупционное образование муниципальных служащих впервые поступивших на муниципальную службу для замещения должностей, включенных в перечни должностей, связанных с коррупционными рисками и муниципальных служащих, в должностные обязанности которых входит участие в проведении закупок товаров, работ,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04 0 04 00000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19,0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19,0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19,0</w:t>
            </w:r>
          </w:p>
        </w:tc>
      </w:tr>
      <w:tr w:rsidR="00427808" w:rsidRPr="00012E50" w:rsidTr="002B56A2">
        <w:trPr>
          <w:trHeight w:val="34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04 0 04 29600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19,0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19,0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19,0</w:t>
            </w:r>
          </w:p>
        </w:tc>
      </w:tr>
      <w:tr w:rsidR="00427808" w:rsidRPr="00012E50" w:rsidTr="002B56A2">
        <w:trPr>
          <w:trHeight w:val="53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04 0 04 29600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19,0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19,0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19,0</w:t>
            </w:r>
          </w:p>
        </w:tc>
      </w:tr>
      <w:tr w:rsidR="00427808" w:rsidRPr="00012E50" w:rsidTr="002B56A2">
        <w:trPr>
          <w:trHeight w:val="212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Антикоррупционное образование муниципальных служащих в должностные обязанности которых входит участие в противодействии коррупции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04 0 05 00000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1,5</w:t>
            </w:r>
          </w:p>
        </w:tc>
      </w:tr>
      <w:tr w:rsidR="00427808" w:rsidRPr="00012E50" w:rsidTr="002B56A2">
        <w:trPr>
          <w:trHeight w:val="105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04 0 05 29600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1,5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04 0 05 29600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1,5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Проведение конкурсов сочинений, плакатов, рисунков, творческих работ, молодежных социальных акций антикоррупционной направленности, а также иных мероприятий, приуроченных к Международному дню борьбы с коррупцией (9 декабря)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04 0 09 00000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16,0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16,0</w:t>
            </w:r>
          </w:p>
        </w:tc>
      </w:tr>
      <w:tr w:rsidR="00427808" w:rsidRPr="00012E50" w:rsidTr="002B56A2">
        <w:trPr>
          <w:trHeight w:val="28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04 0 09 29600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16,0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16,0</w:t>
            </w:r>
          </w:p>
        </w:tc>
      </w:tr>
      <w:tr w:rsidR="00427808" w:rsidRPr="00012E50" w:rsidTr="002B56A2">
        <w:trPr>
          <w:trHeight w:val="115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04 0 09 29600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16,0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16,0</w:t>
            </w:r>
          </w:p>
        </w:tc>
      </w:tr>
      <w:tr w:rsidR="00427808" w:rsidRPr="00012E50" w:rsidTr="002B56A2">
        <w:trPr>
          <w:trHeight w:hRule="exact" w:val="283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Внедрение социальной рекламы антикоррупционной направленности. Размещение социальной рекламы антикоррупционной направленности в СМИ, в местах массового посещения граждан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04 0 12 00000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9,0</w:t>
            </w:r>
          </w:p>
        </w:tc>
      </w:tr>
      <w:tr w:rsidR="00427808" w:rsidRPr="00012E50" w:rsidTr="002B56A2">
        <w:trPr>
          <w:trHeight w:val="122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04 0 12 29600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9,0</w:t>
            </w:r>
          </w:p>
        </w:tc>
      </w:tr>
      <w:tr w:rsidR="00427808" w:rsidRPr="00012E50" w:rsidTr="002B56A2">
        <w:trPr>
          <w:trHeight w:val="33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04 0 12 29600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9,0</w:t>
            </w:r>
          </w:p>
        </w:tc>
      </w:tr>
      <w:tr w:rsidR="00427808" w:rsidRPr="00012E50" w:rsidTr="002B56A2">
        <w:trPr>
          <w:trHeight w:val="179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Муниципальная программа «Управление муниципальным имуществом и земельными ресурсами</w:t>
            </w:r>
            <w:r w:rsidRPr="00EF46A0">
              <w:rPr>
                <w:sz w:val="24"/>
                <w:szCs w:val="24"/>
              </w:rPr>
              <w:br/>
              <w:t>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5 802,3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2 892,3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2 892,3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Содержание имущества муниципальной казны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07 0 01 00000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2 232,3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2 082,3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2 082,3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Реализация мероприятий, направленных на содержание и распоряжение муниципальным имуществом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07 0 01 26000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2 232,3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2 082,3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2 082,3</w:t>
            </w:r>
          </w:p>
        </w:tc>
      </w:tr>
      <w:tr w:rsidR="00427808" w:rsidRPr="00012E50" w:rsidTr="002B56A2">
        <w:trPr>
          <w:trHeight w:val="23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07 0 01 26000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2 232,3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2 082,3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2 082,3</w:t>
            </w:r>
          </w:p>
        </w:tc>
      </w:tr>
      <w:tr w:rsidR="00427808" w:rsidRPr="00012E50" w:rsidTr="002B56A2">
        <w:trPr>
          <w:trHeight w:val="29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Распоряжение муниципальным имуществом и земельными ресурсами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07 0 02 00000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486,8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810,0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810,0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Расходы на проведение кадастровых работ по формированию земельных участков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07 0 02 25020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07 0 02 25020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Реализация мероприятий, направленных на содержание и распоряжение муниципальным имуществом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07 0 02 26000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486,8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810,0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810,0</w:t>
            </w:r>
          </w:p>
        </w:tc>
      </w:tr>
      <w:tr w:rsidR="00427808" w:rsidRPr="00012E50" w:rsidTr="002B56A2">
        <w:trPr>
          <w:trHeight w:val="27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07 0 02 26000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486,8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810,0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810,0</w:t>
            </w:r>
          </w:p>
        </w:tc>
      </w:tr>
      <w:tr w:rsidR="00427808" w:rsidRPr="00012E50" w:rsidTr="002B56A2">
        <w:trPr>
          <w:trHeight w:val="27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Капитальный ремонт здания (помещений) муниципальной собственности и благоустройство прилегающей к нему территории, расположенных по адресу: г.Балахна, пр.Революции, д.20, во исполнение плана реализации мероприятий в рамках подготовки к празднованию 550-летия г.Балахна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07 0 03 00000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85BAB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1 800,8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85BAB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85BAB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7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808" w:rsidRPr="00EF46A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Расходы на прочие мероприятия в рамках реализации плана мероприятий по подготовке к празднованию 550-летия г.Балахна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07 0 03 26000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85BAB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453,1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85BAB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85BAB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7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07 0 03 26000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85BAB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453,1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85BAB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85BAB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7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85BAB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Расходы на организацию празднования памятных дат муниципальных образований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85BAB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85BAB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85BAB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85BAB" w:rsidRDefault="00427808" w:rsidP="002B56A2">
            <w:pPr>
              <w:ind w:left="-26" w:right="-80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07 0 03 S2660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85BAB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85BAB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1 347,7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85BAB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85BAB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7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85BAB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85BAB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85BAB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85BAB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85BAB" w:rsidRDefault="00427808" w:rsidP="002B56A2">
            <w:pPr>
              <w:ind w:left="-26" w:right="-80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07 0 03 S2660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85BAB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85BAB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1 347,7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85BAB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85BAB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7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85BAB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85BAB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85BAB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85BAB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85BAB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85BAB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85BAB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85BAB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85BAB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 </w:t>
            </w:r>
          </w:p>
        </w:tc>
      </w:tr>
      <w:tr w:rsidR="00427808" w:rsidRPr="00012E50" w:rsidTr="002B56A2">
        <w:trPr>
          <w:trHeight w:val="27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85BAB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-расходы на организацию празднования памятных дат муниципальных образований Нижегородской области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85BAB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85BAB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85BAB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85BAB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85BAB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85BAB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1 334,2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85BAB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85BAB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7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85BAB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-расходы на организацию празднования памятных дат муниципальных образований Нижегородской области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85BAB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85BAB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85BAB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85BAB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85BAB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85BAB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13,5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85BAB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85BAB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7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Увеличение доли муниципальной собственности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07 0 04 00000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85BAB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1 282,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85BAB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85BAB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7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 xml:space="preserve">Приобретение недвижимого имущества и (или) земельного участка в муниципальную собственность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 xml:space="preserve">01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 xml:space="preserve">13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07 0 04 26000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85BAB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1 282,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85BAB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85BAB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7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 xml:space="preserve">01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 xml:space="preserve">13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07 0 04 26000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400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85BAB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1 282,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85BAB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85BAB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79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Муниципальная программа «Развитие эффективности градостроительной деятельности на территории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08 0 00 00000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90,0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Организация работы по демонтажу рекламных конструкций и визуального мусора, установленных без разрешения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08 0 02 00000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90,0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Прочие выплаты по обязательствам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08 0 02 26000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90,0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08 0 02 26000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90,0</w:t>
            </w:r>
          </w:p>
        </w:tc>
      </w:tr>
      <w:tr w:rsidR="00427808" w:rsidRPr="00012E50" w:rsidTr="002B56A2">
        <w:trPr>
          <w:trHeight w:val="29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62 979,2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53 538,8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61 948,7</w:t>
            </w:r>
          </w:p>
        </w:tc>
      </w:tr>
      <w:tr w:rsidR="00427808" w:rsidRPr="00012E50" w:rsidTr="002B56A2">
        <w:trPr>
          <w:trHeight w:val="6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62 979,2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53 538,8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61 948,7</w:t>
            </w:r>
          </w:p>
        </w:tc>
      </w:tr>
      <w:tr w:rsidR="00427808" w:rsidRPr="00012E50" w:rsidTr="002B56A2">
        <w:trPr>
          <w:trHeight w:val="50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50 620,2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52 346,9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52 346,9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50 620,2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52 346,9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52 346,9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38 637,0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40 498,0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40 498,0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11 772,9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11 638,6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11 638,6</w:t>
            </w:r>
          </w:p>
        </w:tc>
      </w:tr>
      <w:tr w:rsidR="00427808" w:rsidRPr="00012E50" w:rsidTr="002B56A2">
        <w:trPr>
          <w:trHeight w:val="52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210,3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210,3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210,3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12 359,0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1 191,9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9 601,8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Прочие выплаты по обязательствам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391,2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993,7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1 432,1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207,8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810,3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1 248,7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53,4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53,4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53,4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130,0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Прочие расходы в области общегосударственных вопросов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77 7 03 26500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471,5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7 971,5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77 7 03 26500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471,5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7 971,5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 xml:space="preserve">Выплаты по обязательствам администрации Балахнинского муниципального округа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77 7 03 26600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7 105,3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198,2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198,2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77 7 03 26600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7 105,3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198,2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198,2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Расходы, связанные с формированием современной материально-технической базы органов местного самоуправления и обеспечение ее функционирования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77 7 03 29410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1 930,0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77 7 03 29410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1 930,0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Расходы, связанные с обеспечением информационной безопасности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77 7 03 29430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1 921,0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80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77 7 03 29430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1 921,0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Расходы, связанные с обеспечением органов местного самоуправления лицензионным программным обеспечением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77 7 03 29440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540,0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77 7 03 29440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540,0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2 326,2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2 584,0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3 264,3</w:t>
            </w:r>
          </w:p>
        </w:tc>
      </w:tr>
      <w:tr w:rsidR="00427808" w:rsidRPr="00012E50" w:rsidTr="002B56A2">
        <w:trPr>
          <w:trHeight w:hRule="exact" w:val="85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2 326,2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2 584,0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3 264,3</w:t>
            </w:r>
          </w:p>
        </w:tc>
      </w:tr>
      <w:tr w:rsidR="00427808" w:rsidRPr="00012E50" w:rsidTr="002B56A2">
        <w:trPr>
          <w:trHeight w:val="19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2 326,2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2 584,0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3 264,3</w:t>
            </w:r>
          </w:p>
        </w:tc>
      </w:tr>
      <w:tr w:rsidR="00427808" w:rsidRPr="00012E50" w:rsidTr="002B56A2">
        <w:trPr>
          <w:trHeight w:val="29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2 326,2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2 584,0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3 264,3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F46A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2 326,2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2 584,0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F46A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3 264,3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color w:val="000000"/>
                <w:sz w:val="24"/>
                <w:szCs w:val="24"/>
              </w:rPr>
              <w:t xml:space="preserve">Расходы на осуществление  полномочий  по первичному воинскому учету органами местного самоуправления поселений, муниципальных и городских округов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77 7 02 51180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2 326,2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2 584,0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3 264,3</w:t>
            </w:r>
          </w:p>
        </w:tc>
      </w:tr>
      <w:tr w:rsidR="00427808" w:rsidRPr="00012E50" w:rsidTr="002B56A2">
        <w:trPr>
          <w:trHeight w:val="302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77 7 02 51180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2 232,3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2 490,1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3 170,4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77 7 02 51180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93,9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93,9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93,9</w:t>
            </w:r>
          </w:p>
        </w:tc>
      </w:tr>
      <w:tr w:rsidR="00427808" w:rsidRPr="00012E50" w:rsidTr="002B56A2">
        <w:trPr>
          <w:trHeight w:val="103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 xml:space="preserve">Национальная безопасность и правоохранительная деятельность 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D11F5">
              <w:rPr>
                <w:b/>
                <w:bCs/>
                <w:sz w:val="24"/>
                <w:szCs w:val="24"/>
              </w:rPr>
              <w:t>24 682,8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D11F5">
              <w:rPr>
                <w:b/>
                <w:bCs/>
                <w:sz w:val="24"/>
                <w:szCs w:val="24"/>
              </w:rPr>
              <w:t>28 582,8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D11F5">
              <w:rPr>
                <w:b/>
                <w:bCs/>
                <w:sz w:val="24"/>
                <w:szCs w:val="24"/>
              </w:rPr>
              <w:t>28 582,8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>Гражданская оборона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D11F5">
              <w:rPr>
                <w:b/>
                <w:bCs/>
                <w:sz w:val="24"/>
                <w:szCs w:val="24"/>
              </w:rPr>
              <w:t>15 024,1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D11F5">
              <w:rPr>
                <w:b/>
                <w:bCs/>
                <w:sz w:val="24"/>
                <w:szCs w:val="24"/>
              </w:rPr>
              <w:t>18 924,1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D11F5">
              <w:rPr>
                <w:b/>
                <w:bCs/>
                <w:sz w:val="24"/>
                <w:szCs w:val="24"/>
              </w:rPr>
              <w:t>18 924,1</w:t>
            </w:r>
          </w:p>
        </w:tc>
      </w:tr>
      <w:tr w:rsidR="00427808" w:rsidRPr="00012E50" w:rsidTr="002B56A2">
        <w:trPr>
          <w:trHeight w:val="35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Муниципальная программа  «Защита населения и территорий от чрезвычайных ситуаций, обеспечение пожарной безопасности и безопасности людей на водных объектах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3 647,8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7 547,8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7 547,8</w:t>
            </w:r>
          </w:p>
        </w:tc>
      </w:tr>
      <w:tr w:rsidR="00427808" w:rsidRPr="00012E50" w:rsidTr="002B56A2">
        <w:trPr>
          <w:trHeight w:val="25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Обеспечение функционирования системы вызова экстренных оперативных служб по единому номеру «112» на территории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30,0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30,0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30,0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Расходы на обеспечение функционирования системы обеспечения вызова экстренных оперативных служб по единому номеру «112»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19 0 02 25290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30,0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30,0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30,0</w:t>
            </w:r>
          </w:p>
        </w:tc>
      </w:tr>
      <w:tr w:rsidR="00427808" w:rsidRPr="00012E50" w:rsidTr="002B56A2">
        <w:trPr>
          <w:trHeight w:val="36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19 0 02 25290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30,0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30,0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30,0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Подготовка руководящего состава, специалистов и населения в области гражданской обороны, защиты населения и территорий от чрезвычайных ситуаций на территории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68,0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68,0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68,0</w:t>
            </w:r>
          </w:p>
        </w:tc>
      </w:tr>
      <w:tr w:rsidR="00427808" w:rsidRPr="00012E50" w:rsidTr="002B56A2">
        <w:trPr>
          <w:trHeight w:val="279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Подготовка руководящего состава, специалистов и населения в области гражданской обороны, защиты населения и территорий от чрезвычайных ситуаций на территории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19 0 04 25290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68,0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68,0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68,0</w:t>
            </w:r>
          </w:p>
        </w:tc>
      </w:tr>
      <w:tr w:rsidR="00427808" w:rsidRPr="00012E50" w:rsidTr="002B56A2">
        <w:trPr>
          <w:trHeight w:val="24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19 0 04 25290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68,0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68,0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68,0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 xml:space="preserve">Поддержание необходимого количества финансовых средств в целевом финансовом резерве для  ликвидации чрезвычайных ситуаций и последствий стихийных бедствий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19 0 05 00000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2 500,0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500,0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500,0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Целевой финансовый резерв для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19 0 05 25040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2 500,0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500,0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500,0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19 0 05 25040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1 72</w:t>
            </w:r>
            <w:r w:rsidRPr="00CD11F5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500,0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500,0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808" w:rsidRPr="00DD16B2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B619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B6190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B6190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B61902">
              <w:rPr>
                <w:sz w:val="24"/>
                <w:szCs w:val="24"/>
              </w:rPr>
              <w:t>19 0 05 25040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B61902">
              <w:rPr>
                <w:sz w:val="24"/>
                <w:szCs w:val="24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D11F5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D11F5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D11F5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Выполнение   мероприятий  по созданию, хранению и восполнению резервов материальных ресурсов для ликвидации чрезвычайных ситуаций природного и техногенного   характера на территории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19 0 06 00000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250,0</w:t>
            </w:r>
          </w:p>
        </w:tc>
      </w:tr>
      <w:tr w:rsidR="00427808" w:rsidRPr="00012E50" w:rsidTr="002B56A2">
        <w:trPr>
          <w:trHeight w:val="273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Расходы, направленные на выполнение   мероприятий  по созданию, хранению и восполнению резервов материальных ресурсов для ликвидации чрезвычайных ситуаций природного и техногенного   характера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19 0 06 25290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250,0</w:t>
            </w:r>
          </w:p>
        </w:tc>
      </w:tr>
      <w:tr w:rsidR="00427808" w:rsidRPr="00012E50" w:rsidTr="002B56A2">
        <w:trPr>
          <w:trHeight w:val="115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19 0 06 25290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250,0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Обеспечение безопасности населения от опасностей,   возникающих при ведении военных конфликтов или вследствие этих конфликтов, а также при возникновении чрезвычайных ситуаций природного и техногенного характера в особый период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19 0 08 00000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729,8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6 629,8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6 629,8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Расходы, направленные на обеспечение безопасности населения от опасностей,   возникающих при ведении военных конфликтов или вследствие этих конфликтов, а также при возникновении чрезвычайных ситуаций природного и техногенного характера в особый период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19 0 08 25290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729,8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6 629,8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6 629,8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19 0 08 25290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729,8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6 629,8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6 629,8</w:t>
            </w:r>
          </w:p>
        </w:tc>
      </w:tr>
      <w:tr w:rsidR="00427808" w:rsidRPr="00012E50" w:rsidTr="002B56A2">
        <w:trPr>
          <w:trHeight w:val="272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Мероприятия по обеспечению пожарной безопасности  на территории Балахнинского муниципального округа Нижегородской области в условиях особого противопожарного режима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19 0 09 00000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50,0</w:t>
            </w:r>
          </w:p>
        </w:tc>
      </w:tr>
      <w:tr w:rsidR="00427808" w:rsidRPr="00012E50" w:rsidTr="002B56A2">
        <w:trPr>
          <w:trHeight w:val="52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Расходы на обеспечение пожарной безопасности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19 0 09 25290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50,0</w:t>
            </w:r>
          </w:p>
        </w:tc>
      </w:tr>
      <w:tr w:rsidR="00427808" w:rsidRPr="00012E50" w:rsidTr="002B56A2">
        <w:trPr>
          <w:trHeight w:val="110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19 0 09 25290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50,0</w:t>
            </w:r>
          </w:p>
        </w:tc>
      </w:tr>
      <w:tr w:rsidR="00427808" w:rsidRPr="00012E50" w:rsidTr="002B56A2">
        <w:trPr>
          <w:trHeight w:val="197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Обеспечение безопасности людей на водных объектах на территории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19 0 10 00000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20,0</w:t>
            </w:r>
          </w:p>
        </w:tc>
      </w:tr>
      <w:tr w:rsidR="00427808" w:rsidRPr="00012E50" w:rsidTr="002B56A2">
        <w:trPr>
          <w:trHeight w:val="111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 xml:space="preserve">Расходы, направленные на обеспечение безопасности людей на водных объектах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19 0 10 25290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20,0</w:t>
            </w:r>
          </w:p>
        </w:tc>
      </w:tr>
      <w:tr w:rsidR="00427808" w:rsidRPr="00012E50" w:rsidTr="002B56A2">
        <w:trPr>
          <w:trHeight w:val="111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19 0 10 25290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20,0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11 376,3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11 376,3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11 376,3</w:t>
            </w:r>
          </w:p>
        </w:tc>
      </w:tr>
      <w:tr w:rsidR="00427808" w:rsidRPr="00012E50" w:rsidTr="002B56A2">
        <w:trPr>
          <w:trHeight w:val="52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11 376,3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11 376,3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11 376,3</w:t>
            </w:r>
          </w:p>
        </w:tc>
      </w:tr>
      <w:tr w:rsidR="00427808" w:rsidRPr="00012E50" w:rsidTr="002B56A2">
        <w:trPr>
          <w:trHeight w:val="52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77 7 02 00000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11 376,3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11 376,3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11 376,3</w:t>
            </w:r>
          </w:p>
        </w:tc>
      </w:tr>
      <w:tr w:rsidR="00427808" w:rsidRPr="00012E50" w:rsidTr="002B56A2">
        <w:trPr>
          <w:trHeight w:val="110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11 376,3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11 376,3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11 376,3</w:t>
            </w:r>
          </w:p>
        </w:tc>
      </w:tr>
      <w:tr w:rsidR="00427808" w:rsidRPr="00012E50" w:rsidTr="002B56A2">
        <w:trPr>
          <w:trHeight w:val="297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10 788,4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10 788,4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10 788,4</w:t>
            </w:r>
          </w:p>
        </w:tc>
      </w:tr>
      <w:tr w:rsidR="00427808" w:rsidRPr="00012E50" w:rsidTr="002B56A2">
        <w:trPr>
          <w:trHeight w:hRule="exact" w:val="108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D16B2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58</w:t>
            </w:r>
            <w:r>
              <w:rPr>
                <w:sz w:val="24"/>
                <w:szCs w:val="24"/>
              </w:rPr>
              <w:t>3</w:t>
            </w:r>
            <w:r w:rsidRPr="00DD16B2">
              <w:rPr>
                <w:sz w:val="24"/>
                <w:szCs w:val="24"/>
              </w:rPr>
              <w:t>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587,9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D16B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587,9</w:t>
            </w:r>
          </w:p>
        </w:tc>
      </w:tr>
      <w:tr w:rsidR="00427808" w:rsidRPr="004E1221" w:rsidTr="002B56A2">
        <w:trPr>
          <w:trHeight w:hRule="exact" w:val="52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E1221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4E122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E1221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4E122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E1221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E1221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E1221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E1221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E1221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E1221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E1221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E1221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E122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E1221">
              <w:rPr>
                <w:sz w:val="24"/>
                <w:szCs w:val="24"/>
              </w:rPr>
              <w:t>4,0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E122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E1221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E122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E1221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71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9 046,1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9 046,1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9 046,1</w:t>
            </w:r>
          </w:p>
        </w:tc>
      </w:tr>
      <w:tr w:rsidR="00427808" w:rsidRPr="00012E50" w:rsidTr="002B56A2">
        <w:trPr>
          <w:trHeight w:val="222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Муниципальная программа «Обеспечение первичных мер пожарной безопасности на территории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16 0 00 00000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3 678,3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3 678,3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3 678,3</w:t>
            </w:r>
          </w:p>
        </w:tc>
      </w:tr>
      <w:tr w:rsidR="00427808" w:rsidRPr="00012E50" w:rsidTr="002B56A2">
        <w:trPr>
          <w:trHeight w:val="159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Мероприятия по повышению уровня противопожарной защиты населенных пунктов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16 0 01 00000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3 678,3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3 678,3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3 678,3</w:t>
            </w:r>
          </w:p>
        </w:tc>
      </w:tr>
      <w:tr w:rsidR="00427808" w:rsidRPr="00012E50" w:rsidTr="002B56A2">
        <w:trPr>
          <w:trHeight w:val="134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Расходы, направленные на повышение уровня противопожарной защиты населенных пунктов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16 0 01 25010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3 678,3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3 678,3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3 678,3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16 0 01 25010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3 468,3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3 678,3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3 678,3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79415B">
              <w:rPr>
                <w:color w:val="000000"/>
                <w:sz w:val="24"/>
                <w:szCs w:val="24"/>
              </w:rPr>
              <w:t>16 0 01 25010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210,0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36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Муниципальная программа  «Защита населения и территорий от чрезвычайных ситуаций, обеспечение пожарной безопасности и безопасности людей на водных объектах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19 0 00 00000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30,0</w:t>
            </w:r>
          </w:p>
        </w:tc>
      </w:tr>
      <w:tr w:rsidR="00427808" w:rsidRPr="00012E50" w:rsidTr="002B56A2">
        <w:trPr>
          <w:trHeight w:hRule="exact" w:val="168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Закупка пожарных извещателей для многодетных и малообеспеченных семей Балахнинского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19 0 11 00000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03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30,0</w:t>
            </w:r>
          </w:p>
        </w:tc>
      </w:tr>
      <w:tr w:rsidR="00427808" w:rsidRPr="00012E50" w:rsidTr="002B56A2">
        <w:trPr>
          <w:trHeight w:val="168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Расходы на закупку пожарных извещателей для многодетных и малообеспеченных семей Балахнинского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19 0 11 25290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30,0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19 0 11 25290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30,0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</w:tr>
      <w:tr w:rsidR="00427808" w:rsidRPr="00012E50" w:rsidTr="002B56A2">
        <w:trPr>
          <w:trHeight w:val="23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77 7 02 00000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</w:tr>
      <w:tr w:rsidR="00427808" w:rsidRPr="00012E50" w:rsidTr="002B56A2">
        <w:trPr>
          <w:trHeight w:val="24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03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03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</w:tr>
      <w:tr w:rsidR="00427808" w:rsidRPr="00012E50" w:rsidTr="002B56A2">
        <w:trPr>
          <w:trHeight w:val="108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612,6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612,6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612,6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 xml:space="preserve">Муниципальная программа «Обеспечение общественного порядка и противодействия преступности в Балахнинском муниципальном округе Нижегородской области»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05 0 00 00000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</w:tr>
      <w:tr w:rsidR="00427808" w:rsidRPr="00012E50" w:rsidTr="002B56A2">
        <w:trPr>
          <w:trHeight w:val="155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Подпрограмма «Профилактика правонарушений и укрепление системы общественной безопасности»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05 1 00 00000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</w:tr>
      <w:tr w:rsidR="00427808" w:rsidRPr="00012E50" w:rsidTr="002B56A2">
        <w:trPr>
          <w:trHeight w:val="44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05 1 03 00000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</w:tr>
      <w:tr w:rsidR="00427808" w:rsidRPr="00012E50" w:rsidTr="002B56A2">
        <w:trPr>
          <w:trHeight w:val="215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Реализация мероприятий, направленных на обеспечение общественного порядка и противодействия преступности в Балахнинском муниципальном округе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05 1 03 26100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</w:tr>
      <w:tr w:rsidR="00427808" w:rsidRPr="00012E50" w:rsidTr="002B56A2">
        <w:trPr>
          <w:trHeight w:val="108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05 1 03 26100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</w:tr>
      <w:tr w:rsidR="00427808" w:rsidRPr="00012E50" w:rsidTr="002B56A2">
        <w:trPr>
          <w:trHeight w:val="20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Муниципальная программа  «Защита населения и территорий от чрезвычайных ситуаций, обеспечение пожарной безопасности и безопасности людей на водных объектах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19 0 00 00000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357,6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357,6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357,6</w:t>
            </w:r>
          </w:p>
        </w:tc>
      </w:tr>
      <w:tr w:rsidR="00427808" w:rsidRPr="00012E50" w:rsidTr="002B56A2">
        <w:trPr>
          <w:trHeight w:val="179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Создание и развитие информационно технологической инфраструктуры аппаратно-программного комплекса «Безопасный город»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19 0 01 00000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357,6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357,6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357,6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Расходы на поставку и монтаж ап</w:t>
            </w:r>
            <w:r>
              <w:rPr>
                <w:sz w:val="24"/>
                <w:szCs w:val="24"/>
              </w:rPr>
              <w:t>паратно-программного комплекса «</w:t>
            </w:r>
            <w:r w:rsidRPr="003C5410">
              <w:rPr>
                <w:sz w:val="24"/>
                <w:szCs w:val="24"/>
              </w:rPr>
              <w:t>Безопасный город</w:t>
            </w:r>
            <w:r>
              <w:rPr>
                <w:sz w:val="24"/>
                <w:szCs w:val="24"/>
              </w:rPr>
              <w:t>»</w:t>
            </w:r>
            <w:r w:rsidRPr="003C5410">
              <w:rPr>
                <w:sz w:val="24"/>
                <w:szCs w:val="24"/>
              </w:rPr>
              <w:t xml:space="preserve"> и расходы по обслуживанию комплекса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19 0 01 25290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357,6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357,6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357,6</w:t>
            </w:r>
          </w:p>
        </w:tc>
      </w:tr>
      <w:tr w:rsidR="00427808" w:rsidRPr="00012E50" w:rsidTr="002B56A2">
        <w:trPr>
          <w:trHeight w:val="23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19 0 01 25290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357,6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357,6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357,6</w:t>
            </w:r>
          </w:p>
        </w:tc>
      </w:tr>
      <w:tr w:rsidR="00427808" w:rsidRPr="00012E50" w:rsidTr="002B56A2">
        <w:trPr>
          <w:trHeight w:val="25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D11F5">
              <w:rPr>
                <w:b/>
                <w:bCs/>
                <w:sz w:val="24"/>
                <w:szCs w:val="24"/>
              </w:rPr>
              <w:t>98 547,1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D11F5">
              <w:rPr>
                <w:b/>
                <w:bCs/>
                <w:sz w:val="24"/>
                <w:szCs w:val="24"/>
              </w:rPr>
              <w:t>85 284,2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D11F5">
              <w:rPr>
                <w:b/>
                <w:bCs/>
                <w:sz w:val="24"/>
                <w:szCs w:val="24"/>
              </w:rPr>
              <w:t>85 868,1</w:t>
            </w:r>
          </w:p>
        </w:tc>
      </w:tr>
      <w:tr w:rsidR="00427808" w:rsidRPr="00012E50" w:rsidTr="002B56A2">
        <w:trPr>
          <w:trHeight w:val="27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D11F5">
              <w:rPr>
                <w:b/>
                <w:bCs/>
                <w:sz w:val="24"/>
                <w:szCs w:val="24"/>
              </w:rPr>
              <w:t>70,0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D11F5">
              <w:rPr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D11F5">
              <w:rPr>
                <w:b/>
                <w:bCs/>
                <w:sz w:val="24"/>
                <w:szCs w:val="24"/>
              </w:rPr>
              <w:t>300,0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Муниципальная программа «Развитие сферы жилищно-коммунального хозяйства Балахнинского муниципального округа Нижегородской области на период 2023-2028 годы»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21 0 00 00000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70,0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300,0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300,0</w:t>
            </w:r>
          </w:p>
        </w:tc>
      </w:tr>
      <w:tr w:rsidR="00427808" w:rsidRPr="00012E50" w:rsidTr="002B56A2">
        <w:trPr>
          <w:trHeight w:val="179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Подпрограмма «Содержание объектов коммунальной инфраструктуры на территории Балахнинского муниципального округа Нижегородской области на 2023-2028 годы»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21 3 00 00000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70,0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300,0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300,0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Техническое обслуживание и ремонт объектов газоснабжения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21 3 03 00000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70,0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300,0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300,0</w:t>
            </w:r>
          </w:p>
        </w:tc>
      </w:tr>
      <w:tr w:rsidR="00427808" w:rsidRPr="00012E50" w:rsidTr="002B56A2">
        <w:trPr>
          <w:trHeight w:val="90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Расходы на техническое обслуживание и ремонт объектов газоснабжения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21 3 03 25080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70,0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300,0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300,0</w:t>
            </w:r>
          </w:p>
        </w:tc>
      </w:tr>
      <w:tr w:rsidR="00427808" w:rsidRPr="00012E50" w:rsidTr="002B56A2">
        <w:trPr>
          <w:trHeight w:val="109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21 3 03 25080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70,0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300,0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300,0</w:t>
            </w:r>
          </w:p>
        </w:tc>
      </w:tr>
      <w:tr w:rsidR="00427808" w:rsidRPr="00012E50" w:rsidTr="002B56A2">
        <w:trPr>
          <w:trHeight w:val="28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03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744,6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759,9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790,5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744,6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759,9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790,5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744,6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759,9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790,5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744,6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759,9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790,5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Расходы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77 7 03 73310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744,6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759,9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790,5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77 7 03 73310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744,6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759,9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790,5</w:t>
            </w:r>
          </w:p>
        </w:tc>
      </w:tr>
      <w:tr w:rsidR="00427808" w:rsidRPr="00012E50" w:rsidTr="002B56A2">
        <w:trPr>
          <w:trHeight w:val="60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D2C5D">
              <w:rPr>
                <w:b/>
                <w:bCs/>
                <w:sz w:val="24"/>
                <w:szCs w:val="24"/>
              </w:rPr>
              <w:t>83 364,4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FD2C5D">
              <w:rPr>
                <w:b/>
                <w:bCs/>
                <w:sz w:val="24"/>
                <w:szCs w:val="24"/>
              </w:rPr>
              <w:t>71 946,8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D2C5D">
              <w:rPr>
                <w:b/>
                <w:bCs/>
                <w:sz w:val="24"/>
                <w:szCs w:val="24"/>
              </w:rPr>
              <w:t>73 650,8</w:t>
            </w:r>
          </w:p>
        </w:tc>
      </w:tr>
      <w:tr w:rsidR="00427808" w:rsidRPr="00012E50" w:rsidTr="002B56A2">
        <w:trPr>
          <w:trHeight w:val="179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Муниципальная программа «Обеспечение безопасности дорожного движения на территории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2C5D">
              <w:rPr>
                <w:sz w:val="24"/>
                <w:szCs w:val="24"/>
              </w:rPr>
              <w:t>83 364,4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2C5D">
              <w:rPr>
                <w:sz w:val="24"/>
                <w:szCs w:val="24"/>
              </w:rPr>
              <w:t>71 946,8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2C5D">
              <w:rPr>
                <w:sz w:val="24"/>
                <w:szCs w:val="24"/>
              </w:rPr>
              <w:t>73 650,8</w:t>
            </w:r>
          </w:p>
        </w:tc>
      </w:tr>
      <w:tr w:rsidR="00427808" w:rsidRPr="00012E50" w:rsidTr="002B56A2">
        <w:trPr>
          <w:trHeight w:val="70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Совершенствование организации движения транспорта и пешеходов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17 0 01 00000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1 275,0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1 275,0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1 275,0</w:t>
            </w:r>
          </w:p>
        </w:tc>
      </w:tr>
      <w:tr w:rsidR="00427808" w:rsidRPr="00012E50" w:rsidTr="002B56A2">
        <w:trPr>
          <w:trHeight w:val="99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Расходы, направленные на совершенствование организации движения транспорта и пешеходов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17 0 01 25010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1 275,0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1 275,0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1 275,0</w:t>
            </w:r>
          </w:p>
        </w:tc>
      </w:tr>
      <w:tr w:rsidR="00427808" w:rsidRPr="00012E50" w:rsidTr="002B56A2">
        <w:trPr>
          <w:trHeight w:val="24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17 0 01 25010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1 275,0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1 275,0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1 275,0</w:t>
            </w:r>
          </w:p>
        </w:tc>
      </w:tr>
      <w:tr w:rsidR="00427808" w:rsidRPr="00012E50" w:rsidTr="002B56A2">
        <w:trPr>
          <w:trHeight w:val="189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Содержание действующей сети автомобильных дорог общего пользования местного значения, в т.ч. искусственных дорожных сооружений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17 0 02 00000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558DE">
              <w:rPr>
                <w:sz w:val="24"/>
                <w:szCs w:val="24"/>
              </w:rPr>
              <w:t>38 325,4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558DE">
              <w:rPr>
                <w:sz w:val="24"/>
                <w:szCs w:val="24"/>
              </w:rPr>
              <w:t>34 346,7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558DE">
              <w:rPr>
                <w:sz w:val="24"/>
                <w:szCs w:val="24"/>
              </w:rPr>
              <w:t>34 346,7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Расходы, направленные на содержание действующей сети автомобильных дорог общего пользования</w:t>
            </w:r>
            <w:r w:rsidRPr="003C5410">
              <w:rPr>
                <w:sz w:val="24"/>
                <w:szCs w:val="24"/>
              </w:rPr>
              <w:br/>
              <w:t>местного значения, в т.ч. искусственных дорожных сооружений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17 0 02 25010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2C5D">
              <w:rPr>
                <w:sz w:val="24"/>
                <w:szCs w:val="24"/>
              </w:rPr>
              <w:t>27 023,2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2C5D">
              <w:rPr>
                <w:sz w:val="24"/>
                <w:szCs w:val="24"/>
              </w:rPr>
              <w:t>27 646,7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2C5D">
              <w:rPr>
                <w:sz w:val="24"/>
                <w:szCs w:val="24"/>
              </w:rPr>
              <w:t>27 646,7</w:t>
            </w:r>
          </w:p>
        </w:tc>
      </w:tr>
      <w:tr w:rsidR="00427808" w:rsidRPr="00012E50" w:rsidTr="002B56A2">
        <w:trPr>
          <w:trHeight w:val="99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4558D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4558DE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558DE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558DE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558DE">
              <w:rPr>
                <w:sz w:val="24"/>
                <w:szCs w:val="24"/>
              </w:rPr>
              <w:t>17 0 02 25010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558DE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558DE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558DE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558DE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558DE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558DE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17 0 02 25010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27 023,2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27 646,7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27 646,7</w:t>
            </w:r>
          </w:p>
        </w:tc>
      </w:tr>
      <w:tr w:rsidR="00427808" w:rsidRPr="00012E50" w:rsidTr="002B56A2">
        <w:trPr>
          <w:trHeight w:val="30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Расходы, направленные на содержание действующей сети автомобильных дорог общего пользования</w:t>
            </w:r>
            <w:r w:rsidRPr="003C5410">
              <w:rPr>
                <w:sz w:val="24"/>
                <w:szCs w:val="24"/>
              </w:rPr>
              <w:br/>
              <w:t>местного значения, в т.ч. искусственных дорожных сооружений, за счет средств дорожного фонда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17 0 02 9Д010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2C5D">
              <w:rPr>
                <w:sz w:val="24"/>
                <w:szCs w:val="24"/>
              </w:rPr>
              <w:t>11 302,2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6 700,0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6 700,0</w:t>
            </w:r>
          </w:p>
        </w:tc>
      </w:tr>
      <w:tr w:rsidR="00427808" w:rsidRPr="00012E50" w:rsidTr="002B56A2">
        <w:trPr>
          <w:trHeight w:val="26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17 0 02 9Д010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2C5D">
              <w:rPr>
                <w:sz w:val="24"/>
                <w:szCs w:val="24"/>
              </w:rPr>
              <w:t>11 302,2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6 700,0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6 700,0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Капитальный ремонт и ремонт автомобильных дорог общего пользования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17 0 03 00000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558DE">
              <w:rPr>
                <w:sz w:val="24"/>
                <w:szCs w:val="24"/>
              </w:rPr>
              <w:t>43 494,0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558DE">
              <w:rPr>
                <w:sz w:val="24"/>
                <w:szCs w:val="24"/>
              </w:rPr>
              <w:t>36 055,1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558DE">
              <w:rPr>
                <w:sz w:val="24"/>
                <w:szCs w:val="24"/>
              </w:rPr>
              <w:t>37 759,1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Расходы, направленные на капитальный ремонт и ремонт автомобильных дорог общего пользования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17 0 03 25010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558DE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1 850,0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558DE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558DE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17 0 03 25010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558DE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1 850,0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558DE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558DE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Расходы, направленные на капитальный ремонт и ремонт автомобильных дорог общего пользования за счет средств дорожного фонда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17 0 03 9Д010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558DE">
              <w:rPr>
                <w:sz w:val="24"/>
                <w:szCs w:val="24"/>
              </w:rPr>
              <w:t>10 690,2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36 055,1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37 759,1</w:t>
            </w:r>
          </w:p>
        </w:tc>
      </w:tr>
      <w:tr w:rsidR="00427808" w:rsidRPr="00012E50" w:rsidTr="002B56A2">
        <w:trPr>
          <w:trHeight w:val="108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8" w:right="-22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17 0 03 9Д010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558DE">
              <w:rPr>
                <w:sz w:val="24"/>
                <w:szCs w:val="24"/>
              </w:rPr>
              <w:t>8 637,3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32 055,1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33 759,1</w:t>
            </w:r>
          </w:p>
        </w:tc>
      </w:tr>
      <w:tr w:rsidR="00427808" w:rsidRPr="00012E50" w:rsidTr="002B56A2">
        <w:trPr>
          <w:trHeight w:val="128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17 0 03 9Д010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2 052,9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4 000,0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4 000,0</w:t>
            </w:r>
          </w:p>
        </w:tc>
      </w:tr>
      <w:tr w:rsidR="00427808" w:rsidRPr="00012E50" w:rsidTr="002B56A2">
        <w:trPr>
          <w:trHeight w:val="154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Проек</w:t>
            </w:r>
            <w:r>
              <w:rPr>
                <w:sz w:val="24"/>
                <w:szCs w:val="24"/>
              </w:rPr>
              <w:t>т инициативного бюджетирования «</w:t>
            </w:r>
            <w:r w:rsidRPr="00FE51E9">
              <w:rPr>
                <w:sz w:val="24"/>
                <w:szCs w:val="24"/>
              </w:rPr>
              <w:t>Выполнение работ по ремонту автомобильной дороги по ул.Народная в г.Балахна Балахнинского муниципального округа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17 0 03 S2601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AC5624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2 222,7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37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17 0 03 S2601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AC5624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2 222,7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5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AC5624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27808" w:rsidRPr="00012E50" w:rsidTr="002B56A2">
        <w:trPr>
          <w:trHeight w:val="55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AC5624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1 778,2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55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AC5624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444,5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40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- инициативные платежи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AC5624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6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808" w:rsidRPr="00FE51E9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 xml:space="preserve">Проект инициативного бюджетирования </w:t>
            </w:r>
            <w:r>
              <w:rPr>
                <w:sz w:val="24"/>
                <w:szCs w:val="24"/>
              </w:rPr>
              <w:t>«</w:t>
            </w:r>
            <w:r w:rsidRPr="00FE51E9">
              <w:rPr>
                <w:sz w:val="24"/>
                <w:szCs w:val="24"/>
              </w:rPr>
              <w:t>Выполнение работ по ремонту автомобильной дороги по ул.Пожарского в г.Балахна Балахнинского муниципального округа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17 0 03 S2602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51E9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4 549,6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6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51E9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17 0 03 S2602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51E9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4 549,6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6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808" w:rsidRPr="00FE51E9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51E9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</w:p>
        </w:tc>
      </w:tr>
      <w:tr w:rsidR="00427808" w:rsidRPr="00012E50" w:rsidTr="002B56A2">
        <w:trPr>
          <w:trHeight w:val="26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808" w:rsidRPr="00FE51E9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51E9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3 000,0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6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808" w:rsidRPr="00FE51E9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51E9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1 502,6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6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808" w:rsidRPr="00FE51E9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- инициативные платежи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51E9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47,0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6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51E9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 xml:space="preserve">Проект инициативного бюджетирования </w:t>
            </w:r>
            <w:r>
              <w:rPr>
                <w:sz w:val="24"/>
                <w:szCs w:val="24"/>
              </w:rPr>
              <w:t>«</w:t>
            </w:r>
            <w:r w:rsidRPr="00F62103">
              <w:rPr>
                <w:sz w:val="24"/>
                <w:szCs w:val="24"/>
              </w:rPr>
              <w:t>Выполнение работ по ремонту автомобильной дороги по ул.Запрудная в р.п.Лукино Балахнинского муниципального округа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17 0 03 S2603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51E9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5 787,1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6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51E9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17 0 03 S2603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51E9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5 787,1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6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51E9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51E9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</w:p>
        </w:tc>
      </w:tr>
      <w:tr w:rsidR="00427808" w:rsidRPr="00012E50" w:rsidTr="002B56A2">
        <w:trPr>
          <w:trHeight w:val="26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51E9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51E9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3 000,0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52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51E9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51E9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2 487,1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6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51E9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- инициативные платежи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51E9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300,0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21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62103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 xml:space="preserve">Проект инициативного бюджетирования </w:t>
            </w:r>
            <w:r>
              <w:rPr>
                <w:sz w:val="24"/>
                <w:szCs w:val="24"/>
              </w:rPr>
              <w:t>«</w:t>
            </w:r>
            <w:r w:rsidRPr="00F62103">
              <w:rPr>
                <w:sz w:val="24"/>
                <w:szCs w:val="24"/>
              </w:rPr>
              <w:t>Выполнение работ по ремонту автомобильной дороги в д.Каданово р.п.Гидроторф Балахнинского муниципального округа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17 0 03 S2604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62103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4 404,8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6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62103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17 0 03 S2604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62103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4 404,8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6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62103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62103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</w:p>
        </w:tc>
      </w:tr>
      <w:tr w:rsidR="00427808" w:rsidRPr="00012E50" w:rsidTr="002B56A2">
        <w:trPr>
          <w:trHeight w:val="26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62103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62103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3 000,0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42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62103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62103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1 304,8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0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62103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- инициативные платежи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62103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100,0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43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62103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 xml:space="preserve">Проект инициативного бюджетирования </w:t>
            </w:r>
            <w:r>
              <w:rPr>
                <w:sz w:val="24"/>
                <w:szCs w:val="24"/>
              </w:rPr>
              <w:t>«</w:t>
            </w:r>
            <w:r w:rsidRPr="00F62103">
              <w:rPr>
                <w:sz w:val="24"/>
                <w:szCs w:val="24"/>
              </w:rPr>
              <w:t>Выполнение работ по ремонту автомобильных дорог по ул.Китаева и ул.Западная в р.п.Гидроторф Балахнинского муниципального округа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17 0 03 S2605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62103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5 630,9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43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62103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17 0 03 S2605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62103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5 630,9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1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62103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62103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</w:p>
        </w:tc>
      </w:tr>
      <w:tr w:rsidR="00427808" w:rsidRPr="00012E50" w:rsidTr="002B56A2">
        <w:trPr>
          <w:trHeight w:val="43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62103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62103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3 000,0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43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62103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62103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2 594,9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2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62103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- инициативные платежи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62103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36,0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43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62103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 xml:space="preserve">Проект инициативного бюджетирования </w:t>
            </w:r>
            <w:r>
              <w:rPr>
                <w:sz w:val="24"/>
                <w:szCs w:val="24"/>
              </w:rPr>
              <w:t>«</w:t>
            </w:r>
            <w:r w:rsidRPr="00F62103">
              <w:rPr>
                <w:sz w:val="24"/>
                <w:szCs w:val="24"/>
              </w:rPr>
              <w:t>Выполнение работ по ремонту автомобильной дороги по ул.Мичурина в р.п.Б.Козино Балахнинского муниципального округа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17 0 03 S2606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62103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4 633,2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43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62103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17 0 03 S2606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62103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4 633,2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1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62103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62103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</w:p>
        </w:tc>
      </w:tr>
      <w:tr w:rsidR="00427808" w:rsidRPr="00012E50" w:rsidTr="002B56A2">
        <w:trPr>
          <w:trHeight w:val="43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62103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62103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3 000,0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43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62103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62103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1 583,2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4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62103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- инициативные платежи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62103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43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62103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 xml:space="preserve">Проект инициативного бюджетирования </w:t>
            </w:r>
            <w:r>
              <w:rPr>
                <w:sz w:val="24"/>
                <w:szCs w:val="24"/>
              </w:rPr>
              <w:t>«</w:t>
            </w:r>
            <w:r w:rsidRPr="00F62103">
              <w:rPr>
                <w:sz w:val="24"/>
                <w:szCs w:val="24"/>
              </w:rPr>
              <w:t>Выполнение работ по ремонту автомобильной дороги по ул.Мичурина в р.п.Лукино Балахнинского муниципального округа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17 0 03 S2607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62103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3 725,5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43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62103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17 0 03 S2607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62103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3 725,5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4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62103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62103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</w:p>
        </w:tc>
      </w:tr>
      <w:tr w:rsidR="00427808" w:rsidRPr="00012E50" w:rsidTr="002B56A2">
        <w:trPr>
          <w:trHeight w:val="43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62103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62103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2 810,4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43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62103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62103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745,1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8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62103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- инициативные платежи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C541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C541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62103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170,0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1C6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69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color w:val="000000"/>
                <w:sz w:val="24"/>
                <w:szCs w:val="24"/>
              </w:rPr>
              <w:t>Разработка комплексных схем организации дорожного движения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17 0 04 00000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1177">
              <w:rPr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color w:val="000000"/>
                <w:sz w:val="24"/>
                <w:szCs w:val="24"/>
              </w:rPr>
              <w:t>270,0</w:t>
            </w:r>
          </w:p>
        </w:tc>
      </w:tr>
      <w:tr w:rsidR="00427808" w:rsidRPr="00012E50" w:rsidTr="002B56A2">
        <w:trPr>
          <w:trHeight w:val="124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Расходы, направленные на разработку комплексных схем организации дорожного движения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17 0 04 25010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1177">
              <w:rPr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color w:val="000000"/>
                <w:sz w:val="24"/>
                <w:szCs w:val="24"/>
              </w:rPr>
              <w:t>270,0</w:t>
            </w:r>
          </w:p>
        </w:tc>
      </w:tr>
      <w:tr w:rsidR="00427808" w:rsidRPr="00012E50" w:rsidTr="002B56A2">
        <w:trPr>
          <w:trHeight w:val="109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17 0 04 25010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1177">
              <w:rPr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color w:val="000000"/>
                <w:sz w:val="24"/>
                <w:szCs w:val="24"/>
              </w:rPr>
              <w:t>270,0</w:t>
            </w:r>
          </w:p>
        </w:tc>
      </w:tr>
      <w:tr w:rsidR="00427808" w:rsidRPr="00012E50" w:rsidTr="002B56A2">
        <w:trPr>
          <w:trHeight w:val="34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Связь и информатика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1 470,3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1 470,3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1 470,3</w:t>
            </w:r>
          </w:p>
        </w:tc>
      </w:tr>
      <w:tr w:rsidR="00427808" w:rsidRPr="00012E50" w:rsidTr="002B56A2">
        <w:trPr>
          <w:trHeight w:val="302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Муниципальная программа  «Защита населения и территорий от чрезвычайных ситуаций, обеспечение пожарной безопасности и безопасности людей на водных объектах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19 0 00 00000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1 470,3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1 470,3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1 470,3</w:t>
            </w:r>
          </w:p>
        </w:tc>
      </w:tr>
      <w:tr w:rsidR="00427808" w:rsidRPr="00012E50" w:rsidTr="002B56A2">
        <w:trPr>
          <w:trHeight w:val="197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Обеспечение информирования и оповещения населения на территории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19 0 07 00000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1 470,3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1 470,3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1 470,3</w:t>
            </w:r>
          </w:p>
        </w:tc>
      </w:tr>
      <w:tr w:rsidR="00427808" w:rsidRPr="00012E50" w:rsidTr="002B56A2">
        <w:trPr>
          <w:trHeight w:val="307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Обслуживание региональной автоматизированной системы централизованного оповещения гражданской обороны Балахнинского муниципального округа Нижегородской области и расходы на ее функционирование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19 0 07 25350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1 470,3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1 470,3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1 470,3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19 0 07 25350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1 470,3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1 470,3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1 470,3</w:t>
            </w:r>
          </w:p>
        </w:tc>
      </w:tr>
      <w:tr w:rsidR="00427808" w:rsidRPr="00012E50" w:rsidTr="002B56A2">
        <w:trPr>
          <w:trHeight w:val="24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2C5D">
              <w:rPr>
                <w:b/>
                <w:bCs/>
                <w:sz w:val="24"/>
                <w:szCs w:val="24"/>
              </w:rPr>
              <w:t>12 897,8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2C5D">
              <w:rPr>
                <w:b/>
                <w:bCs/>
                <w:sz w:val="24"/>
                <w:szCs w:val="24"/>
              </w:rPr>
              <w:t>10 807,2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2C5D">
              <w:rPr>
                <w:b/>
                <w:bCs/>
                <w:sz w:val="24"/>
                <w:szCs w:val="24"/>
              </w:rPr>
              <w:t>9 656,5</w:t>
            </w:r>
          </w:p>
        </w:tc>
      </w:tr>
      <w:tr w:rsidR="00427808" w:rsidRPr="00012E50" w:rsidTr="002B56A2">
        <w:trPr>
          <w:trHeight w:val="24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 xml:space="preserve">Муниципальная программа </w:t>
            </w:r>
            <w:r>
              <w:rPr>
                <w:sz w:val="24"/>
                <w:szCs w:val="24"/>
              </w:rPr>
              <w:t>«</w:t>
            </w:r>
            <w:r w:rsidRPr="00D31177">
              <w:rPr>
                <w:sz w:val="24"/>
                <w:szCs w:val="24"/>
              </w:rPr>
              <w:t>Развитие эффективности градостроительной деятельности на территории Балахнинского муниципально</w:t>
            </w:r>
            <w:r>
              <w:rPr>
                <w:sz w:val="24"/>
                <w:szCs w:val="24"/>
              </w:rPr>
              <w:t>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08 0 00 00000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2 543,7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6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Разработка документации по планировке территории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08 0 01 00000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B64A4">
              <w:rPr>
                <w:sz w:val="24"/>
                <w:szCs w:val="24"/>
              </w:rPr>
              <w:t>1 946,7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12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08 0 01 25090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B64A4">
              <w:rPr>
                <w:sz w:val="24"/>
                <w:szCs w:val="24"/>
              </w:rPr>
              <w:t>1 946,7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12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08 0 01 25090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B64A4">
              <w:rPr>
                <w:sz w:val="24"/>
                <w:szCs w:val="24"/>
              </w:rPr>
              <w:t>1 946,7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43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Разработка документации территориального планирования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08 0 03 00000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08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08 0 03 25090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08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08 0 03 25090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08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Разработка проекта местных нормативов градостроительного проектирования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08 0 04 00000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10E9">
              <w:rPr>
                <w:sz w:val="24"/>
                <w:szCs w:val="24"/>
              </w:rPr>
              <w:t>597,0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08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08 0 04 25090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10E9">
              <w:rPr>
                <w:sz w:val="24"/>
                <w:szCs w:val="24"/>
              </w:rPr>
              <w:t>597,0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08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08 0 04 25090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10E9">
              <w:rPr>
                <w:sz w:val="24"/>
                <w:szCs w:val="24"/>
              </w:rPr>
              <w:t>597,0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right="-10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</w:t>
            </w:r>
            <w:r w:rsidRPr="00D31177">
              <w:rPr>
                <w:sz w:val="24"/>
                <w:szCs w:val="24"/>
              </w:rPr>
              <w:t>Развитие предпринимательства Балахнинского муниципально</w:t>
            </w:r>
            <w:r>
              <w:rPr>
                <w:sz w:val="24"/>
                <w:szCs w:val="24"/>
              </w:rPr>
              <w:t>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09 0 00 00000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5 383,5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5 383,5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5 383,5</w:t>
            </w:r>
          </w:p>
        </w:tc>
      </w:tr>
      <w:tr w:rsidR="00427808" w:rsidRPr="00012E50" w:rsidTr="002B56A2">
        <w:trPr>
          <w:trHeight w:val="26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right="-10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Pr="00D31177">
              <w:rPr>
                <w:sz w:val="24"/>
                <w:szCs w:val="24"/>
              </w:rPr>
              <w:t>Развитие малого и среднего предпринимательства Бала</w:t>
            </w:r>
            <w:r>
              <w:rPr>
                <w:sz w:val="24"/>
                <w:szCs w:val="24"/>
              </w:rPr>
              <w:t>хнинского муниципального округа»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09 1 00 00000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5 383,5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5 383,5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5 383,5</w:t>
            </w:r>
          </w:p>
        </w:tc>
      </w:tr>
      <w:tr w:rsidR="00427808" w:rsidRPr="00012E50" w:rsidTr="002B56A2">
        <w:trPr>
          <w:trHeight w:val="27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Развитие организаций инфраструктуры поддержки субъектов МСП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09 1 01 00000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4 383,5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4 383,5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4 383,5</w:t>
            </w:r>
          </w:p>
        </w:tc>
      </w:tr>
      <w:tr w:rsidR="00427808" w:rsidRPr="00012E50" w:rsidTr="002B56A2">
        <w:trPr>
          <w:trHeight w:val="26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Расходы н</w:t>
            </w:r>
            <w:r>
              <w:rPr>
                <w:sz w:val="24"/>
                <w:szCs w:val="24"/>
              </w:rPr>
              <w:t>а обеспечение деятельности МБУ «</w:t>
            </w:r>
            <w:r w:rsidRPr="00D31177">
              <w:rPr>
                <w:sz w:val="24"/>
                <w:szCs w:val="24"/>
              </w:rPr>
              <w:t>Бизнес-инкубатор Бала</w:t>
            </w:r>
            <w:r>
              <w:rPr>
                <w:sz w:val="24"/>
                <w:szCs w:val="24"/>
              </w:rPr>
              <w:t>хнинского муниципального округа»</w:t>
            </w:r>
            <w:r w:rsidRPr="00D31177">
              <w:rPr>
                <w:sz w:val="24"/>
                <w:szCs w:val="24"/>
              </w:rPr>
              <w:t xml:space="preserve">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09 1 01 00590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4 383,5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4 383,5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4 383,5</w:t>
            </w:r>
          </w:p>
        </w:tc>
      </w:tr>
      <w:tr w:rsidR="00427808" w:rsidRPr="00012E50" w:rsidTr="002B56A2">
        <w:trPr>
          <w:trHeight w:hRule="exact" w:val="138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117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09 1 01 00590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4 383,5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4 383,5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117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4 383,5</w:t>
            </w:r>
          </w:p>
        </w:tc>
      </w:tr>
      <w:tr w:rsidR="00427808" w:rsidRPr="00012E50" w:rsidTr="002B56A2">
        <w:trPr>
          <w:trHeight w:hRule="exact" w:val="139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445B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445B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445B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09 1 03 00000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1 000,0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1 000,0</w:t>
            </w:r>
          </w:p>
        </w:tc>
      </w:tr>
      <w:tr w:rsidR="00427808" w:rsidRPr="00012E50" w:rsidTr="002B56A2">
        <w:trPr>
          <w:trHeight w:hRule="exact" w:val="255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445B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Возмещение части затрат субъектов МСП,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445B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445B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09 1 03 61010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600,0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600,0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600,0</w:t>
            </w:r>
          </w:p>
        </w:tc>
      </w:tr>
      <w:tr w:rsidR="00427808" w:rsidRPr="00012E50" w:rsidTr="002B56A2">
        <w:trPr>
          <w:trHeight w:hRule="exact" w:val="56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445B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445B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445B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09 1 03 61010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600,0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600,0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600,0</w:t>
            </w:r>
          </w:p>
        </w:tc>
      </w:tr>
      <w:tr w:rsidR="00427808" w:rsidRPr="00012E50" w:rsidTr="002B56A2">
        <w:trPr>
          <w:trHeight w:val="323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445B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Предоставление грантов в форме субсидий субъектам малого предпринимательства, являющимся ветеранами, участниками специальной военной операции или членами их семей, на реализацию прое</w:t>
            </w:r>
            <w:r>
              <w:rPr>
                <w:sz w:val="24"/>
                <w:szCs w:val="24"/>
              </w:rPr>
              <w:t>к</w:t>
            </w:r>
            <w:r w:rsidRPr="00FE445B">
              <w:rPr>
                <w:sz w:val="24"/>
                <w:szCs w:val="24"/>
              </w:rPr>
              <w:t>та по созданию и (или) развитию собственного дела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445B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445B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09 1 03 61020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400,0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400,0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400,0</w:t>
            </w:r>
          </w:p>
        </w:tc>
      </w:tr>
      <w:tr w:rsidR="00427808" w:rsidRPr="00012E50" w:rsidTr="002B56A2">
        <w:trPr>
          <w:trHeight w:val="59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445B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445B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445B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09 1 03 61020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400,0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400,0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400,0</w:t>
            </w:r>
          </w:p>
        </w:tc>
      </w:tr>
      <w:tr w:rsidR="00427808" w:rsidRPr="00012E50" w:rsidTr="002B56A2">
        <w:trPr>
          <w:trHeight w:val="24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445B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445B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445B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4702">
              <w:rPr>
                <w:sz w:val="24"/>
                <w:szCs w:val="24"/>
              </w:rPr>
              <w:t>4 970,6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4702">
              <w:rPr>
                <w:sz w:val="24"/>
                <w:szCs w:val="24"/>
              </w:rPr>
              <w:t>5 423,7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4702">
              <w:rPr>
                <w:sz w:val="24"/>
                <w:szCs w:val="24"/>
              </w:rPr>
              <w:t>4 273,0</w:t>
            </w:r>
          </w:p>
        </w:tc>
      </w:tr>
      <w:tr w:rsidR="00427808" w:rsidRPr="00012E50" w:rsidTr="002B56A2">
        <w:trPr>
          <w:trHeight w:val="56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445B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445B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445B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4 970,6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5 423,7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4 273,0</w:t>
            </w:r>
          </w:p>
        </w:tc>
      </w:tr>
      <w:tr w:rsidR="00427808" w:rsidRPr="00012E50" w:rsidTr="002B56A2">
        <w:trPr>
          <w:trHeight w:val="53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445B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445B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445B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77 7 02 00000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4 970,6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5 423,7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4 273,0</w:t>
            </w:r>
          </w:p>
        </w:tc>
      </w:tr>
      <w:tr w:rsidR="00427808" w:rsidRPr="00012E50" w:rsidTr="002B56A2">
        <w:trPr>
          <w:trHeight w:val="40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445B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445B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445B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4 970,6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5 423,7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4 273,0</w:t>
            </w:r>
          </w:p>
        </w:tc>
      </w:tr>
      <w:tr w:rsidR="00427808" w:rsidRPr="00012E50" w:rsidTr="002B56A2">
        <w:trPr>
          <w:trHeight w:val="28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445B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445B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445B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4702">
              <w:rPr>
                <w:sz w:val="24"/>
                <w:szCs w:val="24"/>
              </w:rPr>
              <w:t>4 872,8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5 333,7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4 183,0</w:t>
            </w:r>
          </w:p>
        </w:tc>
      </w:tr>
      <w:tr w:rsidR="00427808" w:rsidRPr="00012E50" w:rsidTr="002B56A2">
        <w:trPr>
          <w:trHeight w:val="28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445B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445B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FE445B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4702">
              <w:rPr>
                <w:sz w:val="24"/>
                <w:szCs w:val="24"/>
              </w:rPr>
              <w:t>97,8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FE445B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90,0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174484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174484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74484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174484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4702">
              <w:rPr>
                <w:b/>
                <w:bCs/>
                <w:sz w:val="24"/>
                <w:szCs w:val="24"/>
              </w:rPr>
              <w:t>394 071,4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4702">
              <w:rPr>
                <w:b/>
                <w:bCs/>
                <w:sz w:val="24"/>
                <w:szCs w:val="24"/>
              </w:rPr>
              <w:t>203 933,1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4702">
              <w:rPr>
                <w:b/>
                <w:bCs/>
                <w:sz w:val="24"/>
                <w:szCs w:val="24"/>
              </w:rPr>
              <w:t>231 954,7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174484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b/>
                <w:bCs/>
                <w:sz w:val="24"/>
                <w:szCs w:val="24"/>
              </w:rPr>
              <w:t xml:space="preserve">Жилищное хозяйство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174484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74484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174484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4702">
              <w:rPr>
                <w:b/>
                <w:bCs/>
                <w:sz w:val="24"/>
                <w:szCs w:val="24"/>
              </w:rPr>
              <w:t>18 916,4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4702">
              <w:rPr>
                <w:b/>
                <w:bCs/>
                <w:sz w:val="24"/>
                <w:szCs w:val="24"/>
              </w:rPr>
              <w:t>29 064,2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4702">
              <w:rPr>
                <w:b/>
                <w:bCs/>
                <w:sz w:val="24"/>
                <w:szCs w:val="24"/>
              </w:rPr>
              <w:t>40 003,7</w:t>
            </w:r>
          </w:p>
        </w:tc>
      </w:tr>
      <w:tr w:rsidR="00427808" w:rsidRPr="00012E50" w:rsidTr="002B56A2">
        <w:trPr>
          <w:trHeight w:val="179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174484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Муниципальная программа «Управление муниципальным имуществом и земельными ресурсами</w:t>
            </w:r>
            <w:r w:rsidRPr="00174484">
              <w:rPr>
                <w:sz w:val="24"/>
                <w:szCs w:val="24"/>
              </w:rPr>
              <w:br/>
              <w:t>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174484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174484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4 334,2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4 361,0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4 361,0</w:t>
            </w:r>
          </w:p>
        </w:tc>
      </w:tr>
      <w:tr w:rsidR="00427808" w:rsidRPr="00012E50" w:rsidTr="002B56A2">
        <w:trPr>
          <w:trHeight w:val="58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174484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Содержание имущества муниципальной казны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174484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174484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07 0 01 00000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4 334,2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4 361,0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4 361,0</w:t>
            </w:r>
          </w:p>
        </w:tc>
      </w:tr>
      <w:tr w:rsidR="00427808" w:rsidRPr="00012E50" w:rsidTr="002B56A2">
        <w:trPr>
          <w:trHeight w:val="210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174484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Реализация мероприятий, направленных на содержание и распоряжение муниципальным имуществом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174484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174484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07 0 01 26000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4 334,2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4 361,0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4 361,0</w:t>
            </w:r>
          </w:p>
        </w:tc>
      </w:tr>
      <w:tr w:rsidR="00427808" w:rsidRPr="00012E50" w:rsidTr="002B56A2">
        <w:trPr>
          <w:trHeight w:val="22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174484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174484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174484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07 0 01 26000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4 334,2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4 361,0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4 361,0</w:t>
            </w:r>
          </w:p>
        </w:tc>
      </w:tr>
      <w:tr w:rsidR="00427808" w:rsidRPr="00012E50" w:rsidTr="002B56A2">
        <w:trPr>
          <w:trHeight w:val="239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174484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Муниципальная программа «Государственная поддержка граждан по обеспечению жильем на территории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174484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174484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12 0 00 00000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11 282,2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10 273,2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66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174484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Подпрограмма «Выполнение государственных обязательств по обеспечению жильем категорий граждан, установленных законодательством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174484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12 1 00 00000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11 282,2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10 273,2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hRule="exact" w:val="224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174484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174484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12 1 03 00000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11 282,2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10 273,2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hRule="exact" w:val="225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174484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174484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174484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12 1 03 S2400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11 282,2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10 273,2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hRule="exact" w:val="112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174484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174484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174484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12 1 03 S2400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400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11 282,2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10 273,2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5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174484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174484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174484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 </w:t>
            </w:r>
          </w:p>
        </w:tc>
      </w:tr>
      <w:tr w:rsidR="00427808" w:rsidRPr="00012E50" w:rsidTr="002B56A2">
        <w:trPr>
          <w:trHeight w:val="80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174484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- расходы на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174484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9 025,7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8 218,6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61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174484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- расходы на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174484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2 256,5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2 054,6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174484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Муниципальная программа «Благоустройство и озеленение территории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174484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15 0 00 00000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8 300,0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6 100,0</w:t>
            </w:r>
          </w:p>
        </w:tc>
      </w:tr>
      <w:tr w:rsidR="00427808" w:rsidRPr="00012E50" w:rsidTr="002B56A2">
        <w:trPr>
          <w:trHeight w:val="164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174484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174484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15 0 07 00000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8 300,0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6 100,0</w:t>
            </w:r>
          </w:p>
        </w:tc>
      </w:tr>
      <w:tr w:rsidR="00427808" w:rsidRPr="00012E50" w:rsidTr="002B56A2">
        <w:trPr>
          <w:trHeight w:val="184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174484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174484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15 0 07 S2120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8 300,0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6 100,0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174484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174484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174484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15 0 07 S2120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8 300,0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6 100,0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174484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174484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</w:tr>
      <w:tr w:rsidR="00427808" w:rsidRPr="00012E50" w:rsidTr="002B56A2">
        <w:trPr>
          <w:trHeight w:val="250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174484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174484">
              <w:rPr>
                <w:sz w:val="24"/>
                <w:szCs w:val="24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174484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6 640,0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4 880,0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174484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174484">
              <w:rPr>
                <w:sz w:val="24"/>
                <w:szCs w:val="24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174484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1 660,0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1 220,0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174484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 xml:space="preserve">Муниципальная программа </w:t>
            </w:r>
            <w:r w:rsidRPr="00174484">
              <w:rPr>
                <w:sz w:val="24"/>
                <w:szCs w:val="24"/>
              </w:rPr>
              <w:br/>
              <w:t>«Переселение граждан на территории Балахнинского муниципального округа Нижегородской области в период с 2024 по 2030 годы из аварийного жилищного фонда, признанного таковым с 1 января 2017 г. до 1 января 2022 г.»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174484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23 0 00 00000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6 130,0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28 053,7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174484" w:rsidRDefault="00427808" w:rsidP="002B56A2">
            <w:pPr>
              <w:ind w:right="-10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174484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228" w:right="-165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23 0 И2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6 130,0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174484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28 053,7</w:t>
            </w:r>
          </w:p>
        </w:tc>
      </w:tr>
      <w:tr w:rsidR="00427808" w:rsidRPr="00012E50" w:rsidTr="002B56A2">
        <w:trPr>
          <w:trHeight w:val="137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A060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A060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A060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A060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A0600" w:rsidRDefault="00427808" w:rsidP="002B56A2">
            <w:pPr>
              <w:ind w:left="-228" w:right="-165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23 0 И2 6748V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A060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A060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A060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6 130,0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A060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28 053,7</w:t>
            </w:r>
          </w:p>
        </w:tc>
      </w:tr>
      <w:tr w:rsidR="00427808" w:rsidRPr="00012E50" w:rsidTr="002B56A2">
        <w:trPr>
          <w:trHeight w:val="34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A060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A060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A060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A060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A0600" w:rsidRDefault="00427808" w:rsidP="002B56A2">
            <w:pPr>
              <w:ind w:left="-228" w:right="-165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23 0 И2 6748V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A060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400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A060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A060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6 130,0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A060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28 053,7</w:t>
            </w:r>
          </w:p>
        </w:tc>
      </w:tr>
      <w:tr w:rsidR="00427808" w:rsidRPr="00012E50" w:rsidTr="002B56A2">
        <w:trPr>
          <w:trHeight w:val="28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A060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A060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A060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A060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A060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A060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A060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A060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A060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A0600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EA0600">
              <w:rPr>
                <w:sz w:val="24"/>
                <w:szCs w:val="24"/>
              </w:rPr>
              <w:t>расходы на обеспечение мероприятий по переселению граждан из аварийного жилищного  фонда 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A0600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A0600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A0600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A0600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A0600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A0600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A0600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5 528,8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A0600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26 651,0</w:t>
            </w:r>
          </w:p>
        </w:tc>
      </w:tr>
      <w:tr w:rsidR="00427808" w:rsidRPr="00012E50" w:rsidTr="002B56A2">
        <w:trPr>
          <w:trHeight w:val="151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A0600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EA0600">
              <w:rPr>
                <w:sz w:val="24"/>
                <w:szCs w:val="24"/>
              </w:rPr>
              <w:t>расходы на обеспечение мероприятий по переселению граждан из аварийного жилищного  фонда 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A0600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A0600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A0600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A0600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A0600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A0600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A0600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601,2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A0600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1 402,7</w:t>
            </w:r>
          </w:p>
        </w:tc>
      </w:tr>
      <w:tr w:rsidR="00427808" w:rsidRPr="00012E50" w:rsidTr="002B56A2">
        <w:trPr>
          <w:trHeight w:val="34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A060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A060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A060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A060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A060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A060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A060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3 300,0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A060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A060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1 489,0</w:t>
            </w:r>
          </w:p>
        </w:tc>
      </w:tr>
      <w:tr w:rsidR="00427808" w:rsidRPr="00012E50" w:rsidTr="002B56A2">
        <w:trPr>
          <w:trHeight w:val="56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A060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A060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A060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A060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A060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A060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A060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3 300,0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A060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A060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1 489,0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278F1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278F1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3 300,0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1 489,0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278F1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Взносы на капитальный ремонт общего имущества в многоквартирных домах в доле собственности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278F1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77 7 03 90150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3 300,0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1 489,0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278F1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278F1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77 7 03 90150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3 300,0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1 489,0</w:t>
            </w:r>
          </w:p>
        </w:tc>
      </w:tr>
      <w:tr w:rsidR="00427808" w:rsidRPr="00012E50" w:rsidTr="002B56A2">
        <w:trPr>
          <w:trHeight w:val="49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278F1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278F1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E32F6">
              <w:rPr>
                <w:b/>
                <w:bCs/>
                <w:sz w:val="24"/>
                <w:szCs w:val="24"/>
              </w:rPr>
              <w:t>150 563,3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E32F6">
              <w:rPr>
                <w:b/>
                <w:bCs/>
                <w:sz w:val="24"/>
                <w:szCs w:val="24"/>
              </w:rPr>
              <w:t>8 382,7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E32F6">
              <w:rPr>
                <w:b/>
                <w:bCs/>
                <w:sz w:val="24"/>
                <w:szCs w:val="24"/>
              </w:rPr>
              <w:t>10 828,5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278F1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Муниципальная программа «Благоустройство и озеленение территории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278F1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15 0 00 00000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2 372,4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2 454,2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900,0</w:t>
            </w:r>
          </w:p>
        </w:tc>
      </w:tr>
      <w:tr w:rsidR="00427808" w:rsidRPr="00012E50" w:rsidTr="002B56A2">
        <w:trPr>
          <w:trHeight w:hRule="exact" w:val="82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278F1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Ликвидация свалок и объектов размещения отходов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278F1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15 0 06 00000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900,0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900,0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900,0</w:t>
            </w:r>
          </w:p>
        </w:tc>
      </w:tr>
      <w:tr w:rsidR="00427808" w:rsidRPr="00012E50" w:rsidTr="002B56A2">
        <w:trPr>
          <w:trHeight w:val="90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278F1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Расходы на ликвидацию свалок и объектов размещения отходов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278F1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15 0 06 25010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900,0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900,0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900,0</w:t>
            </w:r>
          </w:p>
        </w:tc>
      </w:tr>
      <w:tr w:rsidR="00427808" w:rsidRPr="00012E50" w:rsidTr="002B56A2">
        <w:trPr>
          <w:trHeight w:val="112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278F1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278F1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15 0 06 25010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900,0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900,0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900,0</w:t>
            </w:r>
          </w:p>
        </w:tc>
      </w:tr>
      <w:tr w:rsidR="00427808" w:rsidRPr="00012E50" w:rsidTr="002B56A2">
        <w:trPr>
          <w:trHeight w:val="48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278F1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Создание (обустройство) контейнерных площадок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278F1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15 0 09 00000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1 164,9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1 229,6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63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278F1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Расходы на создание (обустройство) контейнерных площадок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278F1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26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15 0 09 S2670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1 164,9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1 229,6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12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278F1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278F1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168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15 0 09 S2670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1 164,9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1 229,6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2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278F1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278F1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</w:tr>
      <w:tr w:rsidR="00427808" w:rsidRPr="00012E50" w:rsidTr="002B56A2">
        <w:trPr>
          <w:trHeight w:val="112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278F1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- расходы на создание (обустройство) контейнерных площадок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278F1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1 106,6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1 106,6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12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278F1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- расходы на создание (обустройство) контейнерных площадок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278F1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123,0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83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0735F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Приобретение контейнеров и (или) бункеров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0735F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15 0 10 00000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307,5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324,6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70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0735F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Расходы на приобретение контейнеров и (или) бункеров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0735F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26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15 0 10 S2870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307,5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324,6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12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0735F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0735F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26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15 0 10 S2870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307,5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324,6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3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0735F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0735F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</w:tr>
      <w:tr w:rsidR="00427808" w:rsidRPr="00012E50" w:rsidTr="002B56A2">
        <w:trPr>
          <w:trHeight w:val="112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0735F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- расходы на приобретение  контейнеров и (или) бункеров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0735F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292,1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292,1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12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0735F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- расходы на приобретение  контейнеров и (или) бункеров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0735F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32,5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278F1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278F1">
              <w:rPr>
                <w:color w:val="000000"/>
                <w:sz w:val="24"/>
                <w:szCs w:val="24"/>
              </w:rPr>
              <w:t>Муниципальная программа «Развитие сферы жилищно-коммунального хозяйства Балахнинского муниципального округа Нижегородской области на период 2023-2028 годы»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278F1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21 0 00 00000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148 100,9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5 838,5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9 838,5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278F1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50735F">
              <w:rPr>
                <w:color w:val="000000"/>
                <w:sz w:val="24"/>
                <w:szCs w:val="24"/>
              </w:rPr>
              <w:t>Подпрограмма  «Модернизация систем коммунальной инфраструктуры Балахнинского муниципального округа Нижегородской области на период 2023-2028 годов»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278F1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21 1 00 00000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141 600,9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278F1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Строительство, реконструкция и капитальный ремонт систем водоснабжения, водоотведения,</w:t>
            </w:r>
            <w:r>
              <w:rPr>
                <w:sz w:val="24"/>
                <w:szCs w:val="24"/>
              </w:rPr>
              <w:t xml:space="preserve"> </w:t>
            </w:r>
            <w:r w:rsidRPr="0050735F">
              <w:rPr>
                <w:sz w:val="24"/>
                <w:szCs w:val="24"/>
              </w:rPr>
              <w:t xml:space="preserve">теплоснабжения и электроснабжения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278F1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21 1 01 00000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141 295,9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278F1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Расходы на строительство, реконструкцию и капитальный ремонт систем водоснабжения, водоотведения,</w:t>
            </w:r>
            <w:r>
              <w:rPr>
                <w:sz w:val="24"/>
                <w:szCs w:val="24"/>
              </w:rPr>
              <w:t xml:space="preserve"> </w:t>
            </w:r>
            <w:r w:rsidRPr="0050735F">
              <w:rPr>
                <w:sz w:val="24"/>
                <w:szCs w:val="24"/>
              </w:rPr>
              <w:t xml:space="preserve">теплоснабжения и электроснабжения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278F1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21 1 01 25010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1 700,0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808" w:rsidRPr="00C278F1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278F1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21 1 01 25010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400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1 700,0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808" w:rsidRPr="0050735F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 xml:space="preserve">Расходы на реализацию мероприятий по  модернизации, реконструкции, строительству и капитальному ремонту объектов коммунальной инфраструктуры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0735F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B52D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168" w:right="-225" w:firstLine="0"/>
              <w:jc w:val="center"/>
              <w:rPr>
                <w:sz w:val="24"/>
                <w:szCs w:val="24"/>
              </w:rPr>
            </w:pPr>
            <w:r w:rsidRPr="006B52D1">
              <w:rPr>
                <w:color w:val="000000"/>
                <w:sz w:val="24"/>
                <w:szCs w:val="24"/>
              </w:rPr>
              <w:t>21 1 01 8А590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1 009,5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808" w:rsidRPr="0050735F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0735F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B52D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168" w:right="-225" w:firstLine="0"/>
              <w:jc w:val="center"/>
              <w:rPr>
                <w:sz w:val="24"/>
                <w:szCs w:val="24"/>
              </w:rPr>
            </w:pPr>
            <w:r w:rsidRPr="006B52D1">
              <w:rPr>
                <w:color w:val="000000"/>
                <w:sz w:val="24"/>
                <w:szCs w:val="24"/>
              </w:rPr>
              <w:t>21 1 01 8А590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400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1 009,5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808" w:rsidRPr="0050735F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0735F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B52D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 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808" w:rsidRPr="0050735F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-расходы на реализацию мероприятий по  модернизации, реконструкции, строительству и капитальному ремонту объектов коммунальной инфраструктуры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0735F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B52D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1 009,5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808" w:rsidRPr="00C278F1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 xml:space="preserve">Расходы на реализацию мероприятий по  модернизации, реконструкции, строительству и капитальному ремонту объектов коммунальной инфраструктуры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278F1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26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21 1 01 S2590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138 586,4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808" w:rsidRPr="00C278F1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278F1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26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21 1 01 S2590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400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138 586,4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808" w:rsidRPr="00C278F1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278F1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808" w:rsidRPr="00C278F1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50735F">
              <w:rPr>
                <w:sz w:val="24"/>
                <w:szCs w:val="24"/>
              </w:rPr>
              <w:t>расходы на реализацию мероприятий по  модернизации, реконструкции, строительству и капитальному ремонту объектов коммунальной инфраструктуры за счет средств публично-правовой компании «Фонд развития территорий»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278F1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138 586,4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808" w:rsidRPr="0050735F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Реализация проектных решений в области водоснабжения,</w:t>
            </w:r>
            <w:r>
              <w:rPr>
                <w:sz w:val="24"/>
                <w:szCs w:val="24"/>
              </w:rPr>
              <w:t xml:space="preserve"> </w:t>
            </w:r>
            <w:r w:rsidRPr="006B52D1">
              <w:rPr>
                <w:sz w:val="24"/>
                <w:szCs w:val="24"/>
              </w:rPr>
              <w:t>водоотведения,</w:t>
            </w:r>
            <w:r>
              <w:rPr>
                <w:sz w:val="24"/>
                <w:szCs w:val="24"/>
              </w:rPr>
              <w:t xml:space="preserve"> </w:t>
            </w:r>
            <w:r w:rsidRPr="006B52D1">
              <w:rPr>
                <w:sz w:val="24"/>
                <w:szCs w:val="24"/>
              </w:rPr>
              <w:t>теплоснабжения и электроснабжения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0735F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B52D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21 1 02 00000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B52D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305,0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808" w:rsidRPr="0050735F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Расходы на реализацию проектных решений в области водоснабжения, водоотведения, теплоснабжения и электроснабжения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0735F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B52D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21 1 02 25300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B52D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305,0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0735F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0735F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B52D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21 1 02 25300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B52D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305,0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0735F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36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278F1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Подпрограмма «Содержание объектов коммунальной инфраструктуры на территории Балахнинского муниципального округа Нижегородской области на 2023-2028 годы»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278F1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21 3 00 00000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C278F1">
              <w:rPr>
                <w:sz w:val="24"/>
                <w:szCs w:val="24"/>
              </w:rPr>
              <w:t>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75,0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75,0</w:t>
            </w:r>
          </w:p>
        </w:tc>
      </w:tr>
      <w:tr w:rsidR="00427808" w:rsidRPr="00012E50" w:rsidTr="002B56A2">
        <w:trPr>
          <w:trHeight w:hRule="exact" w:val="79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278F1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Техническое обслуживание и ремонт питьевых колодцев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278F1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21 3 04 00000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C278F1">
              <w:rPr>
                <w:sz w:val="24"/>
                <w:szCs w:val="24"/>
              </w:rPr>
              <w:t>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75,0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75,0</w:t>
            </w:r>
          </w:p>
        </w:tc>
      </w:tr>
      <w:tr w:rsidR="00427808" w:rsidRPr="00012E50" w:rsidTr="002B56A2">
        <w:trPr>
          <w:trHeight w:val="83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278F1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Расходы на техническое обслуживание и ремонт питьевых колодцев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278F1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21 3 04 25300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C278F1">
              <w:rPr>
                <w:sz w:val="24"/>
                <w:szCs w:val="24"/>
              </w:rPr>
              <w:t>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75,0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75,0</w:t>
            </w:r>
          </w:p>
        </w:tc>
      </w:tr>
      <w:tr w:rsidR="00427808" w:rsidRPr="00012E50" w:rsidTr="002B56A2">
        <w:trPr>
          <w:trHeight w:val="112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278F1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278F1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21 3 04 25300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C278F1">
              <w:rPr>
                <w:sz w:val="24"/>
                <w:szCs w:val="24"/>
              </w:rPr>
              <w:t>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75,0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75,0</w:t>
            </w:r>
          </w:p>
        </w:tc>
      </w:tr>
      <w:tr w:rsidR="00427808" w:rsidRPr="00012E50" w:rsidTr="002B56A2">
        <w:trPr>
          <w:trHeight w:val="169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278F1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Подпрограмма «Поддержка муниципальных предприятий, организаций и отдельных категорий граждан»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278F1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21 4 00 00000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6 500,0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5 763,5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9 763,5</w:t>
            </w:r>
          </w:p>
        </w:tc>
      </w:tr>
      <w:tr w:rsidR="00427808" w:rsidRPr="00012E50" w:rsidTr="002B56A2">
        <w:trPr>
          <w:trHeight w:val="264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278F1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Предоставление субсидий организациям, осуществляющим регулируемые виды деятельности в сферах теплоснабжения, водоснабжения, водоотведения и оказывающих соответствующие услуги населению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278F1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21 4 03 00000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6 500,0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5 763,5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278F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9 763,5</w:t>
            </w:r>
          </w:p>
        </w:tc>
      </w:tr>
      <w:tr w:rsidR="00427808" w:rsidRPr="00012E50" w:rsidTr="002B56A2">
        <w:trPr>
          <w:trHeight w:val="463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07304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 xml:space="preserve">Субсидии из бюджета Балахнинского муниципального округа Нижегородской области на финансовое обеспечение (возмещение) затрат организациям, осуществляющим регулируемые виды деятельности в сферах теплоснабжения, водоснабжения, водоотведения и оказывающих соответствующие услуги населению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07304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073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21 4 03 66130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6 0</w:t>
            </w:r>
            <w:r w:rsidRPr="00E07304">
              <w:rPr>
                <w:sz w:val="24"/>
                <w:szCs w:val="24"/>
              </w:rPr>
              <w:t>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2 000,0</w:t>
            </w:r>
          </w:p>
        </w:tc>
      </w:tr>
      <w:tr w:rsidR="00427808" w:rsidRPr="00012E50" w:rsidTr="002B56A2">
        <w:trPr>
          <w:trHeight w:val="27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07304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07304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073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21 4 03 66130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6 0</w:t>
            </w:r>
            <w:r w:rsidRPr="00E07304">
              <w:rPr>
                <w:sz w:val="24"/>
                <w:szCs w:val="24"/>
              </w:rPr>
              <w:t>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2 000,0</w:t>
            </w:r>
          </w:p>
        </w:tc>
      </w:tr>
      <w:tr w:rsidR="00427808" w:rsidRPr="00012E50" w:rsidTr="002B56A2">
        <w:trPr>
          <w:trHeight w:val="443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07304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Субсидии из бюджета Балахнинского муниципального округа Нижегородской области на возмещение недополученных доходов организациям, осуществляющим регулируемые виды деятельности в сферах теплоснабжения, водоснабжения, водоотведения и оказывающих соответствующие услуги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07304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073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21 4 03 66140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1 000,0</w:t>
            </w:r>
          </w:p>
        </w:tc>
      </w:tr>
      <w:tr w:rsidR="00427808" w:rsidRPr="00012E50" w:rsidTr="002B56A2">
        <w:trPr>
          <w:trHeight w:val="48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07304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07304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073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21 4 03 66140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1 000,0</w:t>
            </w:r>
          </w:p>
        </w:tc>
      </w:tr>
      <w:tr w:rsidR="00427808" w:rsidRPr="00012E50" w:rsidTr="002B56A2">
        <w:trPr>
          <w:trHeight w:val="317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07304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 xml:space="preserve">Субсидии из бюджета Балахнинского муниципального округа Нижегородской области на возмещение недополученных доходов, возникших в связи с оказанием услуг по помывке населения в банях, находящихся в муниципальной собственности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07304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073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21 4 03 66400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500,0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1 000,0</w:t>
            </w:r>
          </w:p>
        </w:tc>
      </w:tr>
      <w:tr w:rsidR="00427808" w:rsidRPr="00012E50" w:rsidTr="002B56A2">
        <w:trPr>
          <w:trHeight w:hRule="exact" w:val="57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07304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07304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073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21 4 03 66400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500,0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1 000,0</w:t>
            </w:r>
          </w:p>
        </w:tc>
      </w:tr>
      <w:tr w:rsidR="00427808" w:rsidRPr="00012E50" w:rsidTr="002B56A2">
        <w:trPr>
          <w:trHeight w:val="282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07304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07304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073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21 4 03 S2090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5 763,5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5 763,5</w:t>
            </w:r>
          </w:p>
        </w:tc>
      </w:tr>
      <w:tr w:rsidR="00427808" w:rsidRPr="00012E50" w:rsidTr="002B56A2">
        <w:trPr>
          <w:trHeight w:val="41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07304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07304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073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21 4 03 S2090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5 763,5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5 763,5</w:t>
            </w:r>
          </w:p>
        </w:tc>
      </w:tr>
      <w:tr w:rsidR="00427808" w:rsidRPr="00012E50" w:rsidTr="002B56A2">
        <w:trPr>
          <w:trHeight w:val="40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07304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07304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073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 </w:t>
            </w:r>
          </w:p>
        </w:tc>
      </w:tr>
      <w:tr w:rsidR="00427808" w:rsidRPr="00012E50" w:rsidTr="002B56A2">
        <w:trPr>
          <w:trHeight w:val="335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07304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E07304">
              <w:rPr>
                <w:sz w:val="24"/>
                <w:szCs w:val="24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07304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073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4 610,8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4 610,8</w:t>
            </w:r>
          </w:p>
        </w:tc>
      </w:tr>
      <w:tr w:rsidR="00427808" w:rsidRPr="00012E50" w:rsidTr="002B56A2">
        <w:trPr>
          <w:trHeight w:val="324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07304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E07304">
              <w:rPr>
                <w:sz w:val="24"/>
                <w:szCs w:val="24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07304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073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1 152,7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1 152,7</w:t>
            </w:r>
          </w:p>
        </w:tc>
      </w:tr>
      <w:tr w:rsidR="00427808" w:rsidRPr="00012E50" w:rsidTr="002B56A2">
        <w:trPr>
          <w:trHeight w:val="21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07304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07304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90,0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90,0</w:t>
            </w:r>
          </w:p>
        </w:tc>
      </w:tr>
      <w:tr w:rsidR="00427808" w:rsidRPr="00012E50" w:rsidTr="002B56A2">
        <w:trPr>
          <w:trHeight w:val="60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07304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07304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90,0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90,0</w:t>
            </w:r>
          </w:p>
        </w:tc>
      </w:tr>
      <w:tr w:rsidR="00427808" w:rsidRPr="00012E50" w:rsidTr="002B56A2">
        <w:trPr>
          <w:trHeight w:val="89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07304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07304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90,0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07304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90,0</w:t>
            </w:r>
          </w:p>
        </w:tc>
      </w:tr>
      <w:tr w:rsidR="00427808" w:rsidRPr="00012E50" w:rsidTr="002B56A2">
        <w:trPr>
          <w:trHeight w:val="61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77 7 03 25300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90,0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90,0</w:t>
            </w:r>
          </w:p>
        </w:tc>
      </w:tr>
      <w:tr w:rsidR="00427808" w:rsidRPr="00012E50" w:rsidTr="002B56A2">
        <w:trPr>
          <w:trHeight w:val="104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77 7 03 25300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90,0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90,0</w:t>
            </w:r>
          </w:p>
        </w:tc>
      </w:tr>
      <w:tr w:rsidR="00427808" w:rsidRPr="00012E50" w:rsidTr="002B56A2">
        <w:trPr>
          <w:trHeight w:val="22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135 325,1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109 134,1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109 486,7</w:t>
            </w:r>
          </w:p>
        </w:tc>
      </w:tr>
      <w:tr w:rsidR="00427808" w:rsidRPr="00012E50" w:rsidTr="002B56A2">
        <w:trPr>
          <w:trHeight w:val="36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 xml:space="preserve">Муниципальная программа «Развитие агропромышленного комплекса Балахнинского муниципального округа Нижегородской области»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11 0 00 00000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6 522,4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C53F0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C53F0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6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808" w:rsidRPr="00CE2FEC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 xml:space="preserve">Подпрограмма </w:t>
            </w:r>
            <w:r w:rsidRPr="005C53F0">
              <w:rPr>
                <w:color w:val="000000"/>
                <w:sz w:val="24"/>
                <w:szCs w:val="24"/>
              </w:rPr>
              <w:t>«Комплексное развитие сельских территорий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11 2 00 00000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6 522,4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C53F0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C53F0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6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Благоустройство сельских территорий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11 2 02 00000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6 522,4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C53F0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C53F0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6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C53F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Расходы на благоустройство сельских территорий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C53F0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C53F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C53F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C53F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11 2 02 25300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C53F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D5F1F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26,0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D5F1F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D5F1F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6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C53F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C53F0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C53F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C53F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C53F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11 2 02 25300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C53F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D5F1F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26,0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D5F1F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D5F1F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6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 xml:space="preserve">Расходы на реализацию мероприятий по благоустройству сельских территорий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8" w:right="-84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11 2 02 Д5767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4 039,1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C53F0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C53F0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6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8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11 2 02 Д5767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4 039,1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C53F0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C53F0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6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C53F0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C53F0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 </w:t>
            </w:r>
          </w:p>
        </w:tc>
      </w:tr>
      <w:tr w:rsidR="00427808" w:rsidRPr="00012E50" w:rsidTr="002B56A2">
        <w:trPr>
          <w:trHeight w:val="36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5C53F0">
              <w:rPr>
                <w:sz w:val="24"/>
                <w:szCs w:val="24"/>
              </w:rPr>
              <w:t>расходы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2 280,4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C53F0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C53F0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6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5C53F0">
              <w:rPr>
                <w:sz w:val="24"/>
                <w:szCs w:val="24"/>
              </w:rPr>
              <w:t>расходы на реализацию мероприятий по благоустройству сельских территорий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1 259,0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C53F0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C53F0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6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5C53F0">
              <w:rPr>
                <w:sz w:val="24"/>
                <w:szCs w:val="24"/>
              </w:rPr>
              <w:t>расходы на реализацию мероприятий по благоустройству сельских территорий за счет инициативных платежей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A1A6E">
              <w:rPr>
                <w:sz w:val="24"/>
                <w:szCs w:val="24"/>
              </w:rPr>
              <w:t>499,7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C53F0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C53F0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6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 xml:space="preserve">Расходы на реализацию мероприятий по благоустройству сельских территорий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6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11 2 02 L5767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2 457,3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C53F0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C53F0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6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6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11 2 02 L5767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2 457,3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C53F0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C53F0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5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C53F0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C53F0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</w:tr>
      <w:tr w:rsidR="00427808" w:rsidRPr="00012E50" w:rsidTr="002B56A2">
        <w:trPr>
          <w:trHeight w:val="36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5C53F0">
              <w:rPr>
                <w:sz w:val="24"/>
                <w:szCs w:val="24"/>
              </w:rPr>
              <w:t>расходы на реализацию мероприятий по благоустройству сельских территорий за счет средств федерального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1 927,8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C53F0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C53F0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6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5C53F0">
              <w:rPr>
                <w:sz w:val="24"/>
                <w:szCs w:val="24"/>
              </w:rPr>
              <w:t>расходы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123,1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C53F0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C53F0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6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5C53F0">
              <w:rPr>
                <w:sz w:val="24"/>
                <w:szCs w:val="24"/>
              </w:rPr>
              <w:t>расходы на реализацию мероприятий по благоустройству сельских территорий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406,4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C53F0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C53F0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89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Муниципальная программа «Благоустройство и озеленение территории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65 015,3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32 230,2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32 230,2</w:t>
            </w:r>
          </w:p>
        </w:tc>
      </w:tr>
      <w:tr w:rsidR="00427808" w:rsidRPr="00012E50" w:rsidTr="002B56A2">
        <w:trPr>
          <w:trHeight w:val="111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 xml:space="preserve">Обслуживание мелиоративной системы и водоотведения ливневых и талых вод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10E9">
              <w:rPr>
                <w:sz w:val="24"/>
                <w:szCs w:val="24"/>
              </w:rPr>
              <w:t>5 124,1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3 100,0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3 100,0</w:t>
            </w:r>
          </w:p>
        </w:tc>
      </w:tr>
      <w:tr w:rsidR="00427808" w:rsidRPr="00012E50" w:rsidTr="002B56A2">
        <w:trPr>
          <w:trHeight w:val="141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 xml:space="preserve">Расходы, направленные на обслуживание мелиоративной системы и водоотведения ливневых и талых вод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15 0 01 25010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10E9">
              <w:rPr>
                <w:sz w:val="24"/>
                <w:szCs w:val="24"/>
              </w:rPr>
              <w:t>5 124,1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3 100,0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3 100,0</w:t>
            </w:r>
          </w:p>
        </w:tc>
      </w:tr>
      <w:tr w:rsidR="00427808" w:rsidRPr="00012E50" w:rsidTr="002B56A2">
        <w:trPr>
          <w:trHeight w:val="116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15 0 01 25010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10E9">
              <w:rPr>
                <w:sz w:val="24"/>
                <w:szCs w:val="24"/>
              </w:rPr>
              <w:t>5 124,1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3 100,0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3 100,0</w:t>
            </w:r>
          </w:p>
        </w:tc>
      </w:tr>
      <w:tr w:rsidR="00427808" w:rsidRPr="00012E50" w:rsidTr="002B56A2">
        <w:trPr>
          <w:trHeight w:val="66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Обслуживание сетей уличного освещения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16 136,1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6 933,0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6 933,0</w:t>
            </w:r>
          </w:p>
        </w:tc>
      </w:tr>
      <w:tr w:rsidR="00427808" w:rsidRPr="00012E50" w:rsidTr="002B56A2">
        <w:trPr>
          <w:trHeight w:val="84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Расходы, направленные на обслуживание сетей уличного освещения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15 0 02 25010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16 136,1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6 933,0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6 933,0</w:t>
            </w:r>
          </w:p>
        </w:tc>
      </w:tr>
      <w:tr w:rsidR="00427808" w:rsidRPr="00012E50" w:rsidTr="002B56A2">
        <w:trPr>
          <w:trHeight w:val="112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15 0 02 25010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16 136,1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6 933,0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6 933,0</w:t>
            </w:r>
          </w:p>
        </w:tc>
      </w:tr>
      <w:tr w:rsidR="00427808" w:rsidRPr="00012E50" w:rsidTr="002B56A2">
        <w:trPr>
          <w:trHeight w:val="59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E68A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E68AD">
              <w:rPr>
                <w:sz w:val="24"/>
                <w:szCs w:val="24"/>
              </w:rPr>
              <w:t xml:space="preserve">Содержание зеленых насаждений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E68A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E68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E68A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E68AD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E68A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E68AD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E68A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E68AD">
              <w:rPr>
                <w:sz w:val="24"/>
                <w:szCs w:val="24"/>
              </w:rPr>
              <w:t>15 0 03 00000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E68A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E68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13 547,6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1 500,0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1 500,0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 xml:space="preserve">Расходы, направленные на содержание зеленых насаждений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15 0 03 25010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13 547,6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1 500,0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1 500,0</w:t>
            </w:r>
          </w:p>
        </w:tc>
      </w:tr>
      <w:tr w:rsidR="00427808" w:rsidRPr="00012E50" w:rsidTr="002B56A2">
        <w:trPr>
          <w:trHeight w:val="116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15 0 03 25010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13 547,6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1 500,0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1 500,0</w:t>
            </w:r>
          </w:p>
        </w:tc>
      </w:tr>
      <w:tr w:rsidR="00427808" w:rsidRPr="00012E50" w:rsidTr="002B56A2">
        <w:trPr>
          <w:trHeight w:val="50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Благоустройство социально значимых мест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8 875,2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4 186,2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4 186,2</w:t>
            </w:r>
          </w:p>
        </w:tc>
      </w:tr>
      <w:tr w:rsidR="00427808" w:rsidRPr="00012E50" w:rsidTr="002B56A2">
        <w:trPr>
          <w:trHeight w:hRule="exact" w:val="81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Расходы, направленные на благоустройство социально значимых мест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15 0 04 25010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5 435,8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4 186,2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4 186,2</w:t>
            </w:r>
          </w:p>
        </w:tc>
      </w:tr>
      <w:tr w:rsidR="00427808" w:rsidRPr="00012E50" w:rsidTr="002B56A2">
        <w:trPr>
          <w:trHeight w:hRule="exact" w:val="112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15 0 04 25010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C53F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1 249,6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C53F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C53F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41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15 0 04 25010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4 186,2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4 186,2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4 186,2</w:t>
            </w:r>
          </w:p>
        </w:tc>
      </w:tr>
      <w:tr w:rsidR="00427808" w:rsidRPr="00012E50" w:rsidTr="002B56A2">
        <w:trPr>
          <w:trHeight w:val="141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 xml:space="preserve">Проект инициативного бюджетирования </w:t>
            </w:r>
            <w:r>
              <w:rPr>
                <w:sz w:val="24"/>
                <w:szCs w:val="24"/>
              </w:rPr>
              <w:t>«</w:t>
            </w:r>
            <w:r w:rsidRPr="005C53F0">
              <w:rPr>
                <w:sz w:val="24"/>
                <w:szCs w:val="24"/>
              </w:rPr>
              <w:t>Благоустройство придомовой территории многоквартирных домов №№1,3 по ул.Юбилейная в р.п.Гидроторф Балахнинского муниципального округа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6" w:right="-80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15 0 04 S2601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3 439,4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14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8" w:right="-80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15 0 04 S2601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3 439,4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6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</w:p>
        </w:tc>
      </w:tr>
      <w:tr w:rsidR="00427808" w:rsidRPr="00012E50" w:rsidTr="002B56A2">
        <w:trPr>
          <w:trHeight w:val="55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2 962,7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54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406,7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8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- инициативные платежи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70,0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hRule="exact" w:val="53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Санитарное содержание территории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15 0 05 00000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15 818,3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16 511,0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16 511,0</w:t>
            </w:r>
          </w:p>
        </w:tc>
      </w:tr>
      <w:tr w:rsidR="00427808" w:rsidRPr="00012E50" w:rsidTr="002B56A2">
        <w:trPr>
          <w:trHeight w:val="83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Расходы, направленные на санитарное содержание территории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15 0 05 25010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15 818,3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16 511,0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16 511,0</w:t>
            </w:r>
          </w:p>
        </w:tc>
      </w:tr>
      <w:tr w:rsidR="00427808" w:rsidRPr="00012E50" w:rsidTr="002B56A2">
        <w:trPr>
          <w:trHeight w:val="118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15 0 05 25010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350,0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350,0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350,0</w:t>
            </w:r>
          </w:p>
        </w:tc>
      </w:tr>
      <w:tr w:rsidR="00427808" w:rsidRPr="00012E50" w:rsidTr="002B56A2">
        <w:trPr>
          <w:trHeight w:hRule="exact" w:val="145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15 0 05 25010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15 468,3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16 161,0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16 161,0</w:t>
            </w:r>
          </w:p>
        </w:tc>
      </w:tr>
      <w:tr w:rsidR="00427808" w:rsidRPr="00012E50" w:rsidTr="002B56A2">
        <w:trPr>
          <w:trHeight w:hRule="exact" w:val="145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Разработка проектов благоустройства, проектно-сметной документации, обустройство общественных пространств в рамках реализации плана мероприятий по подготовке к празднованию 550-летия г.Балахна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15 0 12 00000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5 514,0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</w:tr>
      <w:tr w:rsidR="00427808" w:rsidRPr="00CA7360" w:rsidTr="002B56A2">
        <w:trPr>
          <w:trHeight w:hRule="exact" w:val="145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A736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Расходы на организацию празднования памятных дат муниципальных образований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A736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A736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A736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A7360" w:rsidRDefault="00427808" w:rsidP="002B56A2">
            <w:pPr>
              <w:ind w:left="-26" w:right="-80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15 0 12 S2660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A736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A736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5 514,0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A736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A736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0,0</w:t>
            </w:r>
          </w:p>
        </w:tc>
      </w:tr>
      <w:tr w:rsidR="00427808" w:rsidRPr="00CA7360" w:rsidTr="002B56A2">
        <w:trPr>
          <w:trHeight w:hRule="exact" w:val="113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A736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A736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A736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A736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A7360" w:rsidRDefault="00427808" w:rsidP="002B56A2">
            <w:pPr>
              <w:ind w:left="-168" w:right="-80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15 0 12 S2660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A736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A736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5 514,0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A736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A736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0,0</w:t>
            </w:r>
          </w:p>
        </w:tc>
      </w:tr>
      <w:tr w:rsidR="00427808" w:rsidRPr="00CA7360" w:rsidTr="002B56A2">
        <w:trPr>
          <w:trHeight w:hRule="exact" w:val="39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A736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A736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A736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A736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A736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A736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A736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A736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A736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 </w:t>
            </w:r>
          </w:p>
        </w:tc>
      </w:tr>
      <w:tr w:rsidR="00427808" w:rsidRPr="00CA7360" w:rsidTr="002B56A2">
        <w:trPr>
          <w:trHeight w:hRule="exact" w:val="145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A736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-расходы на организацию празднования памятных дат муниципальных образований Нижегородской области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A736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A736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A736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A736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A736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A736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5 458,9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A736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A736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0,0</w:t>
            </w:r>
          </w:p>
        </w:tc>
      </w:tr>
      <w:tr w:rsidR="00427808" w:rsidRPr="00CA7360" w:rsidTr="002B56A2">
        <w:trPr>
          <w:trHeight w:hRule="exact" w:val="145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A7360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-расходы на организацию празднования памятных дат муниципальных образований Нижегородской области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A7360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A7360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A7360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A7360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A7360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A7360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55,1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A7360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A7360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52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>Муниципальная программа «Формирование комфортной городской среды на территории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18 0 00 00000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30 372,6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41 921,2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42 217,9</w:t>
            </w:r>
          </w:p>
        </w:tc>
      </w:tr>
      <w:tr w:rsidR="00427808" w:rsidRPr="00012E50" w:rsidTr="002B56A2">
        <w:trPr>
          <w:trHeight w:hRule="exact" w:val="110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18 0 01 00000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13 996,6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14 607,5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14 607,5</w:t>
            </w:r>
          </w:p>
        </w:tc>
      </w:tr>
      <w:tr w:rsidR="00427808" w:rsidRPr="00012E50" w:rsidTr="002B56A2">
        <w:trPr>
          <w:trHeight w:hRule="exact" w:val="176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>Расходы, направленные на развитие современной городской среды на территории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18 0 01 25010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13 996,6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14 607,5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14 607,5</w:t>
            </w:r>
          </w:p>
        </w:tc>
      </w:tr>
      <w:tr w:rsidR="00427808" w:rsidRPr="00012E50" w:rsidTr="002B56A2">
        <w:trPr>
          <w:trHeight w:val="26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18 0 01 25010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13 996,6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14 607,5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14 607,5</w:t>
            </w:r>
          </w:p>
        </w:tc>
      </w:tr>
      <w:tr w:rsidR="00427808" w:rsidRPr="00012E50" w:rsidTr="002B56A2">
        <w:trPr>
          <w:trHeight w:hRule="exact" w:val="60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>Проведение ремонта дворовых территорий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18 0 02 00000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8 100,1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8 100,1</w:t>
            </w:r>
          </w:p>
        </w:tc>
      </w:tr>
      <w:tr w:rsidR="00427808" w:rsidRPr="00012E50" w:rsidTr="002B56A2">
        <w:trPr>
          <w:trHeight w:hRule="exact" w:val="56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87" w:right="-16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18 0 02 S2980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8 100,1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8 100,1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88" w:right="-16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18 0 02 S2980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8 100,1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8 100,1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>- расходы на проведение ремонта дворовых территорий в муниципальных образованиях Нижегородской области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6 480,1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6 480,1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>- расходы на проведение ремонта дворовых территорий в муниципальных образованиях Нижегородской области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1 620,0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1 620,0</w:t>
            </w:r>
          </w:p>
        </w:tc>
      </w:tr>
      <w:tr w:rsidR="00427808" w:rsidRPr="00012E50" w:rsidTr="002B56A2">
        <w:trPr>
          <w:trHeight w:hRule="exact" w:val="110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CE2FEC">
              <w:rPr>
                <w:color w:val="000000"/>
                <w:sz w:val="24"/>
                <w:szCs w:val="24"/>
              </w:rPr>
              <w:t>Формиров</w:t>
            </w:r>
            <w:r>
              <w:rPr>
                <w:color w:val="000000"/>
                <w:sz w:val="24"/>
                <w:szCs w:val="24"/>
              </w:rPr>
              <w:t>ание комфортной городской среды»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88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18 0 И4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16 376,0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19 213,6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19 510,3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88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18 0 И4 55550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16 376,0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19 213,6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19 510,3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88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18 0 И4 55550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16 376,0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19 213,6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19 510,3</w:t>
            </w:r>
          </w:p>
        </w:tc>
      </w:tr>
      <w:tr w:rsidR="00427808" w:rsidRPr="00012E50" w:rsidTr="002B56A2">
        <w:trPr>
          <w:trHeight w:val="39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</w:tr>
      <w:tr w:rsidR="00427808" w:rsidRPr="00012E50" w:rsidTr="002B56A2">
        <w:trPr>
          <w:trHeight w:val="66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E2FEC">
              <w:rPr>
                <w:color w:val="000000"/>
                <w:sz w:val="24"/>
                <w:szCs w:val="24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13 854,1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16 081,7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16 154,6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E2FEC">
              <w:rPr>
                <w:color w:val="000000"/>
                <w:sz w:val="24"/>
                <w:szCs w:val="24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884,3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1 210,5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1 404,7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E2FEC">
              <w:rPr>
                <w:color w:val="000000"/>
                <w:sz w:val="24"/>
                <w:szCs w:val="24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1 637,6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1 921,4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1 951,0</w:t>
            </w:r>
          </w:p>
        </w:tc>
      </w:tr>
      <w:tr w:rsidR="00427808" w:rsidRPr="00012E50" w:rsidTr="002B56A2">
        <w:trPr>
          <w:trHeight w:val="193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>Муниципальная программа «Развитие услуг в сфере похоронного дела в Балахнинском муниципальном округе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7 660,7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7 986,3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7 986,3</w:t>
            </w:r>
          </w:p>
        </w:tc>
      </w:tr>
      <w:tr w:rsidR="00427808" w:rsidRPr="00012E50" w:rsidTr="002B56A2">
        <w:trPr>
          <w:trHeight w:val="33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 xml:space="preserve">Содержание муниципальных кладбищ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20 0 01 00000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7 660,7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7 986,3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7 986,3</w:t>
            </w:r>
          </w:p>
        </w:tc>
      </w:tr>
      <w:tr w:rsidR="00427808" w:rsidRPr="00012E50" w:rsidTr="002B56A2">
        <w:trPr>
          <w:trHeight w:val="34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>Расходы, направленные на мероприятия по содержанию муниципальных кладбищ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20 0 01 27300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7 660,7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7 986,3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7 986,3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20 0 01 27300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7 660,7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7 986,3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7 986,3</w:t>
            </w:r>
          </w:p>
        </w:tc>
      </w:tr>
      <w:tr w:rsidR="00427808" w:rsidRPr="00012E50" w:rsidTr="002B56A2">
        <w:trPr>
          <w:trHeight w:val="24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25 754,1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26 996,4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27 052,3</w:t>
            </w:r>
          </w:p>
        </w:tc>
      </w:tr>
      <w:tr w:rsidR="00427808" w:rsidRPr="00012E50" w:rsidTr="002B56A2">
        <w:trPr>
          <w:trHeight w:val="43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25 754,1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26 996,4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27 052,3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25 754,1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26 996,4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27 052,3</w:t>
            </w:r>
          </w:p>
        </w:tc>
      </w:tr>
      <w:tr w:rsidR="00427808" w:rsidRPr="00012E50" w:rsidTr="002B56A2">
        <w:trPr>
          <w:trHeight w:val="28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Расходы на содержание и обслуживание уличного освещения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77 7 03 27100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25 600,0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25 600,0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25 600,0</w:t>
            </w:r>
          </w:p>
        </w:tc>
      </w:tr>
      <w:tr w:rsidR="00427808" w:rsidRPr="00012E50" w:rsidTr="002B56A2">
        <w:trPr>
          <w:trHeight w:val="106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77 7 03 27100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25 600,0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25 600,0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25 600,0</w:t>
            </w:r>
          </w:p>
        </w:tc>
      </w:tr>
      <w:tr w:rsidR="00427808" w:rsidRPr="00012E50" w:rsidTr="002B56A2">
        <w:trPr>
          <w:trHeight w:val="51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Прочие мероприятия по благоустройству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77 7 03 27700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154,1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06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77 7 03 27700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154,1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41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Расходы на мероприятия по реализации проекта инициативного бюджетирования «Вам решать</w:t>
            </w:r>
            <w:r>
              <w:rPr>
                <w:sz w:val="24"/>
                <w:szCs w:val="24"/>
              </w:rPr>
              <w:t>!</w:t>
            </w:r>
            <w:r w:rsidRPr="00CE2FEC"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77 7 03 S2600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1 396,4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1 452,3</w:t>
            </w:r>
          </w:p>
        </w:tc>
      </w:tr>
      <w:tr w:rsidR="00427808" w:rsidRPr="00012E50" w:rsidTr="002B56A2">
        <w:trPr>
          <w:trHeight w:val="97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77 7 03 S2600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1 396,4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1 452,3</w:t>
            </w:r>
          </w:p>
        </w:tc>
      </w:tr>
      <w:tr w:rsidR="00427808" w:rsidRPr="00012E50" w:rsidTr="002B56A2">
        <w:trPr>
          <w:trHeight w:val="28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- расходы на мероприятия по реализации проекта инициативного бюджетирования «Вам решать</w:t>
            </w:r>
            <w:r>
              <w:rPr>
                <w:sz w:val="24"/>
                <w:szCs w:val="24"/>
              </w:rPr>
              <w:t>!</w:t>
            </w:r>
            <w:r w:rsidRPr="00CE2FEC">
              <w:rPr>
                <w:sz w:val="24"/>
                <w:szCs w:val="24"/>
              </w:rPr>
              <w:t>»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34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CE2FEC">
              <w:rPr>
                <w:sz w:val="24"/>
                <w:szCs w:val="24"/>
              </w:rPr>
              <w:t>расходы на мероприятия по реализации проекта инициативного бюджетирования «Вам решать</w:t>
            </w:r>
            <w:r>
              <w:rPr>
                <w:sz w:val="24"/>
                <w:szCs w:val="24"/>
              </w:rPr>
              <w:t>!</w:t>
            </w:r>
            <w:r w:rsidRPr="00CE2FEC">
              <w:rPr>
                <w:sz w:val="24"/>
                <w:szCs w:val="24"/>
              </w:rPr>
              <w:t>» за счет средств граждан, индивидуальных предпринимателей и юридических лиц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CE2FEC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1 396,4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E2FE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1 452,3</w:t>
            </w:r>
          </w:p>
        </w:tc>
      </w:tr>
      <w:tr w:rsidR="00427808" w:rsidRPr="00012E50" w:rsidTr="002B56A2">
        <w:trPr>
          <w:trHeight w:val="113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B81D24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B81D24">
              <w:rPr>
                <w:b/>
                <w:bCs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B81D24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B81D2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B81D24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B81D24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B81D24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B81D24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B81D24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B81D24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B81D24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B81D24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B81D24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89 266,6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B81D24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57 352,1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B81D24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71 635,8</w:t>
            </w:r>
          </w:p>
        </w:tc>
      </w:tr>
      <w:tr w:rsidR="00427808" w:rsidRPr="00012E50" w:rsidTr="002B56A2">
        <w:trPr>
          <w:trHeight w:val="37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8E0F75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8E0F75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89 266,6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57 352,1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71 635,8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8E0F75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8E0F75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89 266,6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57 352,1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71 635,8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8E0F75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8E0F75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77 7 02 00000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46 465,7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56 126,2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59 126,2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8E0F75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8E0F75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46 465,7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56 126,2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59 126,2</w:t>
            </w:r>
          </w:p>
        </w:tc>
      </w:tr>
      <w:tr w:rsidR="00427808" w:rsidRPr="003A61DC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A61D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A61D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A61DC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3A61D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A61DC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A61D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A61DC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A61DC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A61DC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A61DC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A61DC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A61DC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A61DC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46 465,7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A61DC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56 126,2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A61DC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59 126,2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8E0F75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8E0F75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42 800,9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1 225,9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12 509,6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8E0F75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Расходы на оплату лизинговых платежей за коммунальную технику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8E0F75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77 7 03 25400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42 482,5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11 586,2</w:t>
            </w:r>
          </w:p>
        </w:tc>
      </w:tr>
      <w:tr w:rsidR="00427808" w:rsidRPr="00012E50" w:rsidTr="002B56A2">
        <w:trPr>
          <w:trHeight w:val="36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8E0F75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8E0F75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77 7 03 25400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42 482,5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11 586,2</w:t>
            </w:r>
          </w:p>
        </w:tc>
      </w:tr>
      <w:tr w:rsidR="00427808" w:rsidRPr="00012E50" w:rsidTr="002B56A2">
        <w:trPr>
          <w:trHeight w:val="25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8E0F75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8E0F75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77 7 03 73930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15,9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15,9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15,9</w:t>
            </w:r>
          </w:p>
        </w:tc>
      </w:tr>
      <w:tr w:rsidR="00427808" w:rsidRPr="00012E50" w:rsidTr="002B56A2">
        <w:trPr>
          <w:trHeight w:val="94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8E0F75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8E0F75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77 7 03 73930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15,9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15,9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15,9</w:t>
            </w:r>
          </w:p>
        </w:tc>
      </w:tr>
      <w:tr w:rsidR="00427808" w:rsidRPr="00012E50" w:rsidTr="002B56A2">
        <w:trPr>
          <w:trHeight w:val="28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8E0F75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Расходы на 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8E0F75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8E0F75" w:rsidRDefault="00427808" w:rsidP="002B56A2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77 7 03 S2860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302,5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1 210,0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907,5</w:t>
            </w:r>
          </w:p>
        </w:tc>
      </w:tr>
      <w:tr w:rsidR="00427808" w:rsidRPr="00012E50" w:rsidTr="002B56A2">
        <w:trPr>
          <w:trHeight w:val="130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8E0F75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8E0F75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8E0F75" w:rsidRDefault="00427808" w:rsidP="002B56A2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77 7 03 S2860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302,5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1 210,0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907,5</w:t>
            </w:r>
          </w:p>
        </w:tc>
      </w:tr>
      <w:tr w:rsidR="00427808" w:rsidRPr="00012E50" w:rsidTr="002B56A2">
        <w:trPr>
          <w:trHeight w:val="20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8E0F75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8E0F75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8E0F75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A3B10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A3B10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A3B10">
              <w:rPr>
                <w:sz w:val="24"/>
                <w:szCs w:val="24"/>
              </w:rPr>
              <w:t> </w:t>
            </w:r>
          </w:p>
        </w:tc>
      </w:tr>
      <w:tr w:rsidR="00427808" w:rsidRPr="00012E50" w:rsidTr="002B56A2">
        <w:trPr>
          <w:trHeight w:val="274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8E0F75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8E0F75">
              <w:rPr>
                <w:sz w:val="24"/>
                <w:szCs w:val="24"/>
              </w:rPr>
              <w:t>расходы на 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8E0F75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8E0F75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242,0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968,0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726,0</w:t>
            </w:r>
          </w:p>
        </w:tc>
      </w:tr>
      <w:tr w:rsidR="00427808" w:rsidRPr="00012E50" w:rsidTr="002B56A2">
        <w:trPr>
          <w:trHeight w:val="267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8E0F75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8E0F75">
              <w:rPr>
                <w:sz w:val="24"/>
                <w:szCs w:val="24"/>
              </w:rPr>
              <w:t>расходы на 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8E0F75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8E0F75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60,5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242,0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181,5</w:t>
            </w:r>
          </w:p>
        </w:tc>
      </w:tr>
      <w:tr w:rsidR="00427808" w:rsidRPr="00012E50" w:rsidTr="002B56A2">
        <w:trPr>
          <w:trHeight w:val="61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8E0F75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8E0F75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E0F75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8E0F75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8E0F75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8E0F75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83 020,5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6 622,3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6 622,3</w:t>
            </w:r>
          </w:p>
        </w:tc>
      </w:tr>
      <w:tr w:rsidR="00427808" w:rsidRPr="00012E50" w:rsidTr="002B56A2">
        <w:trPr>
          <w:trHeight w:val="61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8E0F75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0B0452">
              <w:rPr>
                <w:b/>
                <w:bCs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8E0F75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8E0F75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76 398,2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61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808" w:rsidRPr="008E0F75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Муниципальная программа «Благоустройство и озеленение территории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8E0F75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8E0F75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15 0 00 00000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76 398,2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61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8E0F75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8E0F75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8E0F75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15 0 11 00000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76 398,2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61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8E0F75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Расходы, направленные на ликвидацию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8E0F75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8E0F75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15 0 11 25010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4 898,5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61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B0452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B045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B045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B045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B045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15 0 11 25010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B045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B045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4 898,5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B045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B045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61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8E0F75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8E0F75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8E0F75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15 0 11 25010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8E0F75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61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B0452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Расходы на ликвидацию свалок промышленных отходов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B045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B045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B045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B045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15 0 11 74130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B045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71 499,7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B045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B045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61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B0452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B045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B045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B045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B045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15 0 11 74130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B045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71 499,7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B045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B045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5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B045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B045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B045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0B045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B045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B045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B045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 </w:t>
            </w:r>
          </w:p>
        </w:tc>
      </w:tr>
      <w:tr w:rsidR="00427808" w:rsidRPr="00012E50" w:rsidTr="002B56A2">
        <w:trPr>
          <w:trHeight w:val="25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2D5F1F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-расходы на ликвидацию свалок промышленных отходов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2D5F1F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D5F1F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D5F1F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2D5F1F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D5F1F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D5F1F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57 199,8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D5F1F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D5F1F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5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2D5F1F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-расходы на ликвидацию свалок промышленных отходов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2D5F1F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D5F1F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D5F1F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2D5F1F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D5F1F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D5F1F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14 299,9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D5F1F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D5F1F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8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6 622,3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6 622,3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6 622,3</w:t>
            </w:r>
          </w:p>
        </w:tc>
      </w:tr>
      <w:tr w:rsidR="00427808" w:rsidRPr="00012E50" w:rsidTr="002B56A2">
        <w:trPr>
          <w:trHeight w:val="28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</w:tr>
      <w:tr w:rsidR="00427808" w:rsidRPr="00012E50" w:rsidTr="002B56A2">
        <w:trPr>
          <w:trHeight w:val="28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</w:tr>
      <w:tr w:rsidR="00427808" w:rsidRPr="00012E50" w:rsidTr="002B56A2">
        <w:trPr>
          <w:trHeight w:val="52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77 7 02 00000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</w:tr>
      <w:tr w:rsidR="00427808" w:rsidRPr="00012E50" w:rsidTr="002B56A2">
        <w:trPr>
          <w:trHeight w:val="94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</w:tr>
      <w:tr w:rsidR="00427808" w:rsidRPr="00012E50" w:rsidTr="002B56A2">
        <w:trPr>
          <w:trHeight w:val="28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</w:tr>
      <w:tr w:rsidR="00427808" w:rsidRPr="00012E50" w:rsidTr="002B56A2">
        <w:trPr>
          <w:trHeight w:val="28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D74F5">
              <w:rPr>
                <w:b/>
                <w:bCs/>
                <w:sz w:val="24"/>
                <w:szCs w:val="24"/>
              </w:rPr>
              <w:t>25 153,2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D74F5">
              <w:rPr>
                <w:b/>
                <w:bCs/>
                <w:sz w:val="24"/>
                <w:szCs w:val="24"/>
              </w:rPr>
              <w:t>2 239 819,2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D74F5">
              <w:rPr>
                <w:b/>
                <w:bCs/>
                <w:sz w:val="24"/>
                <w:szCs w:val="24"/>
              </w:rPr>
              <w:t>2 019,3</w:t>
            </w:r>
          </w:p>
        </w:tc>
      </w:tr>
      <w:tr w:rsidR="00427808" w:rsidRPr="00012E50" w:rsidTr="002B56A2">
        <w:trPr>
          <w:trHeight w:val="28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Дошкольное образование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4 376,2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41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color w:val="000000"/>
                <w:sz w:val="24"/>
                <w:szCs w:val="24"/>
              </w:rPr>
              <w:t>Муниципальная программа «Развитие образования Балахнинского муниципального округа»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01 0 00 00000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4 376,2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43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 xml:space="preserve">Подпрограмма «Укрепление материально-технической базы образовательных учреждений»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01 5 00 00000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4 376,2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52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 разработка и корректировка проектно-сметной документации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01 5 01 00000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4 376,2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80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01 5 01 26010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4 376,2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80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01 5 01 26010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400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4 376,2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8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Общее образование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2 237 799,9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23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5590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5590C">
              <w:rPr>
                <w:color w:val="000000"/>
                <w:sz w:val="24"/>
                <w:szCs w:val="24"/>
              </w:rPr>
              <w:t>Муниципальная программа «Развитие образования Балахнинского муниципального округа»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4FB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4FB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94FB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01 0 00 00000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4FB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4FB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4FB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2 237 799,9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4FB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8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5590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5590C">
              <w:rPr>
                <w:sz w:val="24"/>
                <w:szCs w:val="24"/>
              </w:rPr>
              <w:t xml:space="preserve">Подпрограмма «Укрепление материально-технической базы образовательных учреждений»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4FB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4FB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94FB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01 5 00 00000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4FB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4FB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4FB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2 237 799,9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4FB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411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E5590C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E5590C">
              <w:rPr>
                <w:sz w:val="24"/>
                <w:szCs w:val="24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 разработка и корректировка проектно-сметной документации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4FB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4FB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94FB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01 5 01 00000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4FB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4FB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4FB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2 237 799,9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4FB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18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4FB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4FB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94FB2" w:rsidRDefault="00427808" w:rsidP="002B56A2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01 5 01 S0670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4FB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4FB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4FB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2 237 799,9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4FB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15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4FB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4FB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94FB2" w:rsidRDefault="00427808" w:rsidP="002B56A2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01 5 01 S0670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4FB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400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4FB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4FB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2 237 799,9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94FB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1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</w:tr>
      <w:tr w:rsidR="00427808" w:rsidRPr="00012E50" w:rsidTr="002B56A2">
        <w:trPr>
          <w:trHeight w:val="169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417422">
              <w:rPr>
                <w:sz w:val="24"/>
                <w:szCs w:val="24"/>
              </w:rPr>
              <w:t xml:space="preserve">расходы на реализацию мероприятий в рамках адресной инвестиционной программы за счет средств областного бюджета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2 232 799,9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23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417422">
              <w:rPr>
                <w:sz w:val="24"/>
                <w:szCs w:val="24"/>
              </w:rPr>
              <w:t xml:space="preserve">расходы на реализацию мероприятий в рамках адресной инвестиционной программы за счет средств местного бюджета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17422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5 000,0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1742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9C747D">
              <w:rPr>
                <w:b/>
                <w:bCs/>
                <w:sz w:val="24"/>
                <w:szCs w:val="24"/>
              </w:rPr>
              <w:t>Молодежная политика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9C747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9C747D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9C747D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9C747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9C747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D74F5">
              <w:rPr>
                <w:b/>
                <w:bCs/>
                <w:sz w:val="24"/>
                <w:szCs w:val="24"/>
              </w:rPr>
              <w:t>18 937,7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D74F5">
              <w:rPr>
                <w:b/>
                <w:bCs/>
                <w:sz w:val="24"/>
                <w:szCs w:val="24"/>
              </w:rPr>
              <w:t>180,0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D74F5">
              <w:rPr>
                <w:b/>
                <w:bCs/>
                <w:sz w:val="24"/>
                <w:szCs w:val="24"/>
              </w:rPr>
              <w:t>180,0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Муниципальная программа «Развитие молодежной политики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07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24 0 00 00000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18 937,7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180,0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180,0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Подпрограмма  «Развитие молодежной политики»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07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24 1 00 00000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1 468,9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180,0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180,0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5D74F5">
              <w:rPr>
                <w:color w:val="000000"/>
                <w:sz w:val="24"/>
                <w:szCs w:val="24"/>
              </w:rPr>
              <w:t>Обеспечение деятельности учреждения молодежной политики на основе муниципального задания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07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24 1 01 00000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1 288,9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5D74F5">
              <w:rPr>
                <w:color w:val="000000"/>
                <w:sz w:val="24"/>
                <w:szCs w:val="24"/>
              </w:rPr>
              <w:t xml:space="preserve">Расходы на </w:t>
            </w:r>
            <w:r>
              <w:rPr>
                <w:color w:val="000000"/>
                <w:sz w:val="24"/>
                <w:szCs w:val="24"/>
              </w:rPr>
              <w:t>о</w:t>
            </w:r>
            <w:r w:rsidRPr="005D74F5">
              <w:rPr>
                <w:color w:val="000000"/>
                <w:sz w:val="24"/>
                <w:szCs w:val="24"/>
              </w:rPr>
              <w:t xml:space="preserve">беспечение деятельности учреждения молодежной политики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07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24 1 01 00590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1 288,9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07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24 1 01 00590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1 288,9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D74F5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Организация мероприятий в сфере молодежной политики,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D74F5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07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D74F5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24 1 02 00000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180,0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180,0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180,0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D74F5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Мероприятия в области молодежной политики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D74F5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D74F5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24 1 02 25230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180,0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180,0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180,0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D74F5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D74F5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D74F5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24 1 02 25230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180,0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180,0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180,0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D74F5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Подпрограмма  «Укрепление материально-технической базы»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D74F5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D74F5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24 2 00 00000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17 468,8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D74F5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Региональный проект «Россия-страна возможностей»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D74F5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D74F5" w:rsidRDefault="00427808" w:rsidP="002B56A2">
            <w:pPr>
              <w:ind w:left="-168" w:right="-84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24 2 Ю1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17 468,8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D74F5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 xml:space="preserve">Расходы на реализацию программы комплексного развития молодежной политики в субъектах Российской Федерации «Регион для молодых»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D74F5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D74F5" w:rsidRDefault="00427808" w:rsidP="002B56A2">
            <w:pPr>
              <w:ind w:left="-168" w:right="-8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24 2 Ю1 51160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17 468,8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D74F5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D74F5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D74F5" w:rsidRDefault="00427808" w:rsidP="002B56A2">
            <w:pPr>
              <w:ind w:left="-168" w:right="-8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24 2 Ю1 51160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17 468,8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D74F5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D74F5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D74F5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D74F5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-расходы на реализацию программы комплексного развития молодежной политики в субъектах Российской Федерации «Регион для молодых» за счет средств федерального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D74F5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D74F5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16 178,0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D74F5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-расходы на реализацию программы комплексного развития молодежной политики в субъектах Российской Федерации «Регион для молодых»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D74F5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D74F5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1 032,6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D74F5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-расходы на реализацию программы комплексного развития молодежной политики в субъектах Российской Федерации «Регион для молодых»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D74F5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5D74F5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258,2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5D74F5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43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64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64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77 7 02 00000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B045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5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B045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5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B045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83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56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Мероприятия в области молодежной политики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77 7 03 25230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77 7 03 25230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Региональный проект «Россия-страна возможностей»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left="-229" w:right="-17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77 7 Ю1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9C747D">
              <w:rPr>
                <w:sz w:val="24"/>
                <w:szCs w:val="24"/>
              </w:rPr>
              <w:t xml:space="preserve">асходы на реализацию программы комплексного развития молодежной политики в </w:t>
            </w:r>
            <w:r>
              <w:rPr>
                <w:sz w:val="24"/>
                <w:szCs w:val="24"/>
              </w:rPr>
              <w:t>субъектах Российской Федерации «</w:t>
            </w:r>
            <w:r w:rsidRPr="009C747D">
              <w:rPr>
                <w:sz w:val="24"/>
                <w:szCs w:val="24"/>
              </w:rPr>
              <w:t>Регион для молодых</w:t>
            </w:r>
            <w:r>
              <w:rPr>
                <w:sz w:val="24"/>
                <w:szCs w:val="24"/>
              </w:rPr>
              <w:t>»</w:t>
            </w:r>
            <w:r w:rsidRPr="009C747D">
              <w:rPr>
                <w:sz w:val="24"/>
                <w:szCs w:val="24"/>
              </w:rPr>
              <w:t xml:space="preserve">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left="-229" w:right="-17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77 7 Ю1 51160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20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left="-229" w:right="-17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77 7 Ю1 51160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8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</w:tr>
      <w:tr w:rsidR="00427808" w:rsidRPr="00012E50" w:rsidTr="002B56A2">
        <w:trPr>
          <w:trHeight w:val="227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9C747D">
              <w:rPr>
                <w:sz w:val="24"/>
                <w:szCs w:val="24"/>
              </w:rPr>
              <w:t xml:space="preserve">расходы на реализацию программы комплексного развития молодежной политики в </w:t>
            </w:r>
            <w:r>
              <w:rPr>
                <w:sz w:val="24"/>
                <w:szCs w:val="24"/>
              </w:rPr>
              <w:t>субъектах Российской Федерации «</w:t>
            </w:r>
            <w:r w:rsidRPr="009C747D">
              <w:rPr>
                <w:sz w:val="24"/>
                <w:szCs w:val="24"/>
              </w:rPr>
              <w:t>Регион для молодых</w:t>
            </w:r>
            <w:r>
              <w:rPr>
                <w:sz w:val="24"/>
                <w:szCs w:val="24"/>
              </w:rPr>
              <w:t>»</w:t>
            </w:r>
            <w:r w:rsidRPr="009C747D">
              <w:rPr>
                <w:sz w:val="24"/>
                <w:szCs w:val="24"/>
              </w:rPr>
              <w:t xml:space="preserve"> за счет средств федерального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22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9C747D">
              <w:rPr>
                <w:sz w:val="24"/>
                <w:szCs w:val="24"/>
              </w:rPr>
              <w:t xml:space="preserve">расходы на реализацию программы комплексного развития молодежной политики в </w:t>
            </w:r>
            <w:r>
              <w:rPr>
                <w:sz w:val="24"/>
                <w:szCs w:val="24"/>
              </w:rPr>
              <w:t>субъектах Российской Федерации «</w:t>
            </w:r>
            <w:r w:rsidRPr="009C747D">
              <w:rPr>
                <w:sz w:val="24"/>
                <w:szCs w:val="24"/>
              </w:rPr>
              <w:t>Регион для молодых</w:t>
            </w:r>
            <w:r>
              <w:rPr>
                <w:sz w:val="24"/>
                <w:szCs w:val="24"/>
              </w:rPr>
              <w:t>»</w:t>
            </w:r>
            <w:r w:rsidRPr="009C747D">
              <w:rPr>
                <w:sz w:val="24"/>
                <w:szCs w:val="24"/>
              </w:rPr>
              <w:t xml:space="preserve">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79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9C747D">
              <w:rPr>
                <w:sz w:val="24"/>
                <w:szCs w:val="24"/>
              </w:rPr>
              <w:t xml:space="preserve">расходы на реализацию программы комплексного развития молодежной политики в </w:t>
            </w:r>
            <w:r>
              <w:rPr>
                <w:sz w:val="24"/>
                <w:szCs w:val="24"/>
              </w:rPr>
              <w:t>субъектах Российской Федерации «</w:t>
            </w:r>
            <w:r w:rsidRPr="009C747D">
              <w:rPr>
                <w:sz w:val="24"/>
                <w:szCs w:val="24"/>
              </w:rPr>
              <w:t>Регион для молодых</w:t>
            </w:r>
            <w:r>
              <w:rPr>
                <w:sz w:val="24"/>
                <w:szCs w:val="24"/>
              </w:rPr>
              <w:t>»</w:t>
            </w:r>
            <w:r w:rsidRPr="009C747D">
              <w:rPr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28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left="-168" w:right="-84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77 7 Ю1 51160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B045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B045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B045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7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B045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B045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B045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</w:tr>
      <w:tr w:rsidR="00427808" w:rsidRPr="00012E50" w:rsidTr="002B56A2">
        <w:trPr>
          <w:trHeight w:val="179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0B0452">
              <w:rPr>
                <w:sz w:val="24"/>
                <w:szCs w:val="24"/>
              </w:rPr>
              <w:t xml:space="preserve">расходы на реализацию программы комплексного развития молодежной политики в субъектах Российской Федерации </w:t>
            </w:r>
            <w:r>
              <w:rPr>
                <w:sz w:val="24"/>
                <w:szCs w:val="24"/>
              </w:rPr>
              <w:t>«</w:t>
            </w:r>
            <w:r w:rsidRPr="000B0452">
              <w:rPr>
                <w:sz w:val="24"/>
                <w:szCs w:val="24"/>
              </w:rPr>
              <w:t>Регион для молодых</w:t>
            </w:r>
            <w:r>
              <w:rPr>
                <w:sz w:val="24"/>
                <w:szCs w:val="24"/>
              </w:rPr>
              <w:t>»</w:t>
            </w:r>
            <w:r w:rsidRPr="000B0452">
              <w:rPr>
                <w:sz w:val="24"/>
                <w:szCs w:val="24"/>
              </w:rPr>
              <w:t xml:space="preserve"> за счет средств федерального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B045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B045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B045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79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0B0452">
              <w:rPr>
                <w:sz w:val="24"/>
                <w:szCs w:val="24"/>
              </w:rPr>
              <w:t xml:space="preserve">расходы на реализацию программы комплексного развития молодежной политики в субъектах Российской Федерации </w:t>
            </w:r>
            <w:r>
              <w:rPr>
                <w:sz w:val="24"/>
                <w:szCs w:val="24"/>
              </w:rPr>
              <w:t>«</w:t>
            </w:r>
            <w:r w:rsidRPr="000B0452">
              <w:rPr>
                <w:sz w:val="24"/>
                <w:szCs w:val="24"/>
              </w:rPr>
              <w:t>Регион для молодых</w:t>
            </w:r>
            <w:r>
              <w:rPr>
                <w:sz w:val="24"/>
                <w:szCs w:val="24"/>
              </w:rPr>
              <w:t>»</w:t>
            </w:r>
            <w:r w:rsidRPr="000B0452">
              <w:rPr>
                <w:sz w:val="24"/>
                <w:szCs w:val="24"/>
              </w:rPr>
              <w:t xml:space="preserve">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B045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B045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B045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79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0B0452">
              <w:rPr>
                <w:sz w:val="24"/>
                <w:szCs w:val="24"/>
              </w:rPr>
              <w:t xml:space="preserve">расходы на реализацию программы комплексного развития молодежной политики в субъектах Российской Федерации </w:t>
            </w:r>
            <w:r>
              <w:rPr>
                <w:sz w:val="24"/>
                <w:szCs w:val="24"/>
              </w:rPr>
              <w:t>«</w:t>
            </w:r>
            <w:r w:rsidRPr="000B0452">
              <w:rPr>
                <w:sz w:val="24"/>
                <w:szCs w:val="24"/>
              </w:rPr>
              <w:t>Регион для молодых</w:t>
            </w:r>
            <w:r>
              <w:rPr>
                <w:sz w:val="24"/>
                <w:szCs w:val="24"/>
              </w:rPr>
              <w:t>»</w:t>
            </w:r>
            <w:r w:rsidRPr="000B0452">
              <w:rPr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C747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C747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B045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B045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0B045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258DB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258DB">
              <w:rPr>
                <w:b/>
                <w:bCs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258DB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258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258DB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258DB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258DB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258DB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258DB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258DB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258DB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258DB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258DB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258DB">
              <w:rPr>
                <w:b/>
                <w:bCs/>
                <w:sz w:val="24"/>
                <w:szCs w:val="24"/>
              </w:rPr>
              <w:t>1 839,3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258DB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258DB">
              <w:rPr>
                <w:b/>
                <w:bCs/>
                <w:sz w:val="24"/>
                <w:szCs w:val="24"/>
              </w:rPr>
              <w:t>1 839,3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258DB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258DB">
              <w:rPr>
                <w:b/>
                <w:bCs/>
                <w:sz w:val="24"/>
                <w:szCs w:val="24"/>
              </w:rPr>
              <w:t>1 839,3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258DB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258DB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258DB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258DB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258DB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258DB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258DB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258DB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258DB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258DB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258DB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258DB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258DB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258DB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258DB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258DB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258DB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258DB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258DB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258DB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258DB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258DB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258DB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77 7 02 00000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258DB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258DB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258DB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258DB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258DB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258DB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258DB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258DB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258DB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258DB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258DB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258DB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258DB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258DB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258DB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258DB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258DB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258DB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258DB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258DB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258DB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258DB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C0276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C0276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C027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C027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 xml:space="preserve">00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C027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C027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C027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b/>
                <w:bCs/>
                <w:sz w:val="24"/>
                <w:szCs w:val="24"/>
              </w:rPr>
              <w:t>98 518,9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C027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b/>
                <w:bCs/>
                <w:sz w:val="24"/>
                <w:szCs w:val="24"/>
              </w:rPr>
              <w:t>74 748,9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C027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b/>
                <w:bCs/>
                <w:sz w:val="24"/>
                <w:szCs w:val="24"/>
              </w:rPr>
              <w:t>79 278,0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C0276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C0276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C027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C027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C027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C027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C027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14 082,1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C027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4 492,5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C027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14 082,1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C027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C0276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C027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C027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C027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C027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C027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14 082,1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C027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4 492,5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C027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14 082,1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C027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C0276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C027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C027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C027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C027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C027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14 082,1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C027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4 492,5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C027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14 082,1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C0276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C0276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C027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C027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C027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C027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C027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14 082,1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C027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4 492,5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C027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14 082,1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C0276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Ежемесячная доплата к пенсиям, дополнительное пенсионное обеспечение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C0276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C027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C027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C027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77 7 03 29980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C027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C027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14 082,1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C027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4 492,5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C027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14 082,1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C0276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C0276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C027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C027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C027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77 7 03 29980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C027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C027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14 082,1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C027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4 492,5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C027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14 082,1</w:t>
            </w:r>
          </w:p>
        </w:tc>
      </w:tr>
      <w:tr w:rsidR="00427808" w:rsidRPr="00012E50" w:rsidTr="002B56A2">
        <w:trPr>
          <w:trHeight w:val="67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BF2645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BF2645">
              <w:rPr>
                <w:b/>
                <w:bCs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BF2645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BF2645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BF2645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BF2645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BF2645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BF2645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BF2645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BF2645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BF2645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BF2645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BF2645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b/>
                <w:bCs/>
                <w:sz w:val="24"/>
                <w:szCs w:val="24"/>
              </w:rPr>
              <w:t>19 390,7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BF2645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b/>
                <w:bCs/>
                <w:sz w:val="24"/>
                <w:szCs w:val="24"/>
              </w:rPr>
              <w:t>5 856,9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BF2645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b/>
                <w:bCs/>
                <w:sz w:val="24"/>
                <w:szCs w:val="24"/>
              </w:rPr>
              <w:t>785,6</w:t>
            </w:r>
          </w:p>
        </w:tc>
      </w:tr>
      <w:tr w:rsidR="00427808" w:rsidRPr="00012E50" w:rsidTr="002B56A2">
        <w:trPr>
          <w:trHeight w:val="141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BF2645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Муниципальная программа  «Развитие культуры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BF2645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BF2645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BF2645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BF2645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02 0 00 00000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BF2645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BF2645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616,4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BF2645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644,0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BF2645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671,6</w:t>
            </w:r>
          </w:p>
        </w:tc>
      </w:tr>
      <w:tr w:rsidR="00427808" w:rsidRPr="00012E50" w:rsidTr="002B56A2">
        <w:trPr>
          <w:trHeight w:val="126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BF2645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 xml:space="preserve">Подпрограмма «Социально-значимые мероприятия для населения»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BF2645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BF2645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BF2645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BF2645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02 3 00 00000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BF2645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BF2645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616,4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BF2645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644,0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BF2645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671,6</w:t>
            </w:r>
          </w:p>
        </w:tc>
      </w:tr>
      <w:tr w:rsidR="00427808" w:rsidRPr="00012E50" w:rsidTr="002B56A2">
        <w:trPr>
          <w:trHeight w:val="52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BF2645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Компенсация почетным гражданам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BF2645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BF2645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BF2645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BF2645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02 3 04 00000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BF2645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BF2645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616,4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BF2645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644,0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BF2645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671,6</w:t>
            </w:r>
          </w:p>
        </w:tc>
      </w:tr>
      <w:tr w:rsidR="00427808" w:rsidRPr="00012E50" w:rsidTr="002B56A2">
        <w:trPr>
          <w:trHeight w:val="223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BF2645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 xml:space="preserve">Расходы на предоставление ежемесячной денежной выплаты </w:t>
            </w:r>
            <w:r>
              <w:rPr>
                <w:sz w:val="24"/>
                <w:szCs w:val="24"/>
              </w:rPr>
              <w:t>гражданам, имеющим звание «</w:t>
            </w:r>
            <w:r w:rsidRPr="00BF2645">
              <w:rPr>
                <w:sz w:val="24"/>
                <w:szCs w:val="24"/>
              </w:rPr>
              <w:t>Почетный гражданин Бала</w:t>
            </w:r>
            <w:r>
              <w:rPr>
                <w:sz w:val="24"/>
                <w:szCs w:val="24"/>
              </w:rPr>
              <w:t>хнинского муниципального округа»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BF2645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BF2645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BF2645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BF2645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02 3 04 10930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BF2645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BF2645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616,4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BF2645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644,0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BF2645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671,6</w:t>
            </w:r>
          </w:p>
        </w:tc>
      </w:tr>
      <w:tr w:rsidR="00427808" w:rsidRPr="00012E50" w:rsidTr="002B56A2">
        <w:trPr>
          <w:trHeight w:val="83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BF2645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BF2645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BF2645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BF2645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BF2645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02 3 04 10930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BF2645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BF2645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616,4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BF2645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644,0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BF2645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671,6</w:t>
            </w:r>
          </w:p>
        </w:tc>
      </w:tr>
      <w:tr w:rsidR="00427808" w:rsidRPr="00012E50" w:rsidTr="002B56A2">
        <w:trPr>
          <w:trHeight w:val="240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9B7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</w:t>
            </w:r>
            <w:r w:rsidRPr="00D369B7">
              <w:rPr>
                <w:sz w:val="24"/>
                <w:szCs w:val="24"/>
              </w:rPr>
              <w:t>Государственная поддержка граждан по обеспечению жильем на территории Балахнинского муниципально</w:t>
            </w:r>
            <w:r>
              <w:rPr>
                <w:sz w:val="24"/>
                <w:szCs w:val="24"/>
              </w:rPr>
              <w:t>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9B7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9B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9B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9B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12 0 00 00000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9B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9B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4 744,3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9B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5 098,9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9B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9B7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Подпрограмма «Выполнение государственных обязательств по обеспечению жильем категорий граждан, установленных законода</w:t>
            </w:r>
            <w:r>
              <w:rPr>
                <w:sz w:val="24"/>
                <w:szCs w:val="24"/>
              </w:rPr>
              <w:t>тельством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9B7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9B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9B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9B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12 1 00 00000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9B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9B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4 744,3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9B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5 098,9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9B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36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9B7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9B7">
              <w:rPr>
                <w:color w:val="000000"/>
                <w:sz w:val="24"/>
                <w:szCs w:val="24"/>
              </w:rPr>
              <w:t>Перечисление социальной  выплаты для исполнения государственных обязательств по обеспечению жильем  инвалидов,  ветеранов боевых действий и иных приравненных к указанной категории граждан, ветеранов   Великой Отечественной войны и членов их семей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9B7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9B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9B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9B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12 1 02 00000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9B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9B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4 744,3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9B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5 098,9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9B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68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9B7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Расходы на обеспечение жильем отдельных категорий граждан, установленных Федеральным законом о</w:t>
            </w:r>
            <w:r>
              <w:rPr>
                <w:sz w:val="24"/>
                <w:szCs w:val="24"/>
              </w:rPr>
              <w:t>т 24 ноября 1995 года № 181-ФЗ «</w:t>
            </w:r>
            <w:r w:rsidRPr="00D369B7">
              <w:rPr>
                <w:sz w:val="24"/>
                <w:szCs w:val="24"/>
              </w:rPr>
              <w:t>О социальной защите и</w:t>
            </w:r>
            <w:r>
              <w:rPr>
                <w:sz w:val="24"/>
                <w:szCs w:val="24"/>
              </w:rPr>
              <w:t>нвалидов в Российской Федерации»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9B7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9B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9B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9B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12 1 02 51760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9B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9B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4 744,3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9B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5 098,9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9B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81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9B7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9B7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9B7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9B7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9B7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12 1 02 51760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9B7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9B7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4 744,3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9B7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5 098,9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9B7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52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232981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232981">
              <w:rPr>
                <w:color w:val="000000"/>
                <w:sz w:val="24"/>
                <w:szCs w:val="24"/>
              </w:rPr>
              <w:t>Муниципальная программа «Развитие сферы жилищно-коммунального хозяйства Балахнинского муниципального округа Нижегородской области на период 2023-2028 годы»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232981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232981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21 0 00 00000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114,0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114,0</w:t>
            </w:r>
          </w:p>
        </w:tc>
      </w:tr>
      <w:tr w:rsidR="00427808" w:rsidRPr="00012E50" w:rsidTr="002B56A2">
        <w:trPr>
          <w:trHeight w:val="171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232981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Подпрограмма «Поддержка муниципальных предприятий, организаций и отдельных категорий граждан»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232981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232981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21 4 00 00000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114,0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114,0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232981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Погашение ставки рефинансирования по целевому кредиту на газификацию жилых домов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232981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232981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21 4 02 00000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114,0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114,0</w:t>
            </w:r>
          </w:p>
        </w:tc>
      </w:tr>
      <w:tr w:rsidR="00427808" w:rsidRPr="00012E50" w:rsidTr="002B56A2">
        <w:trPr>
          <w:trHeight w:val="250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232981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232981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232981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21 4 02 74500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114,0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114,0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232981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232981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232981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21 4 02 74500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114,0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114,0</w:t>
            </w:r>
          </w:p>
        </w:tc>
      </w:tr>
      <w:tr w:rsidR="00427808" w:rsidRPr="00012E50" w:rsidTr="002B56A2">
        <w:trPr>
          <w:trHeight w:val="33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232981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232981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232981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</w:tr>
      <w:tr w:rsidR="00427808" w:rsidRPr="00012E50" w:rsidTr="002B56A2">
        <w:trPr>
          <w:trHeight w:val="307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232981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232981">
              <w:rPr>
                <w:sz w:val="24"/>
                <w:szCs w:val="24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организациях,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232981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232981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91,2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91,2</w:t>
            </w:r>
          </w:p>
        </w:tc>
      </w:tr>
      <w:tr w:rsidR="00427808" w:rsidRPr="00012E50" w:rsidTr="002B56A2">
        <w:trPr>
          <w:trHeight w:val="31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232981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232981">
              <w:rPr>
                <w:sz w:val="24"/>
                <w:szCs w:val="24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организациях,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232981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232981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22,8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22,8</w:t>
            </w:r>
          </w:p>
        </w:tc>
      </w:tr>
      <w:tr w:rsidR="00427808" w:rsidRPr="00012E50" w:rsidTr="002B56A2">
        <w:trPr>
          <w:trHeight w:val="38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232981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232981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232981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14 030,0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56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232981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232981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232981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14 030,0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56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232981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232981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232981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14 030,0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56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030D3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Расходы за счет средств фонда на поддержку территорий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030D3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030D3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030D3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030D3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77 7 03 22000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030D3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856D3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856D3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856D3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56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030D3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030D3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030D3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030D3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030D3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77 7 03 22000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030D3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856D3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856D3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856D3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56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030D3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030D3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030D3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030D3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030D3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77 7 03 25280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030D3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B01D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100,0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B01D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B01D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56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030D3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030D3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030D3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030D3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3030D3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77 7 03 25280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030D3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B01D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100,0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B01D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B01D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56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232981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Единовременная денежная выплата гражданам Российской Федерации, заключившим контракт с Вооруженными силами Российской Федерации о прохождении военной службы в зоне специальной военной операции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232981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232981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77 7 03 25290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13 880,0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56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232981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232981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232981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77 7 03 25290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13 880,0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38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232981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232981">
              <w:rPr>
                <w:b/>
                <w:bCs/>
                <w:sz w:val="24"/>
                <w:szCs w:val="24"/>
              </w:rPr>
              <w:t>Охрана семьи и детства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232981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23298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232981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232981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232981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232981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232981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b/>
                <w:bCs/>
                <w:sz w:val="24"/>
                <w:szCs w:val="24"/>
              </w:rPr>
              <w:t>65 046,1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B01DA">
              <w:rPr>
                <w:b/>
                <w:bCs/>
                <w:sz w:val="24"/>
                <w:szCs w:val="24"/>
              </w:rPr>
              <w:t>64 399,5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32981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b/>
                <w:bCs/>
                <w:sz w:val="24"/>
                <w:szCs w:val="24"/>
              </w:rPr>
              <w:t>64 410,3</w:t>
            </w:r>
          </w:p>
        </w:tc>
      </w:tr>
      <w:tr w:rsidR="00427808" w:rsidRPr="00012E50" w:rsidTr="002B56A2">
        <w:trPr>
          <w:trHeight w:val="251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</w:t>
            </w:r>
            <w:r w:rsidRPr="0068097A">
              <w:rPr>
                <w:sz w:val="24"/>
                <w:szCs w:val="24"/>
              </w:rPr>
              <w:t>Государственная поддержка граждан по обеспечению жильем на территории Балахнинского муниципального округа Нижегородской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64 530,0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63 883,3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63 894,1</w:t>
            </w:r>
          </w:p>
        </w:tc>
      </w:tr>
      <w:tr w:rsidR="00427808" w:rsidRPr="00012E50" w:rsidTr="002B56A2">
        <w:trPr>
          <w:trHeight w:val="253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Подпрограмма «Выполнение государственных обязательств по обеспечению жильем категорий граждан, установленных законода</w:t>
            </w:r>
            <w:r>
              <w:rPr>
                <w:sz w:val="24"/>
                <w:szCs w:val="24"/>
              </w:rPr>
              <w:t>тельством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64 530,0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63 666,0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63 666,0</w:t>
            </w:r>
          </w:p>
        </w:tc>
      </w:tr>
      <w:tr w:rsidR="00427808" w:rsidRPr="00012E50" w:rsidTr="002B56A2">
        <w:trPr>
          <w:trHeight w:val="222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 xml:space="preserve">Приобретение (строительство) жилых помещений для исполнения обязательств по обеспечению жилыми помещениями детей-сирот, детей, оставшихся без  попечения родителей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12 1 01 00000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64 530,0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63 666,0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63 666,0</w:t>
            </w:r>
          </w:p>
        </w:tc>
      </w:tr>
      <w:tr w:rsidR="00427808" w:rsidRPr="00012E50" w:rsidTr="002B56A2">
        <w:trPr>
          <w:trHeight w:val="222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 xml:space="preserve">Расходы 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168" w:right="-84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12 1 01 Д0820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B01D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56 508,0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B01D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B01D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16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 xml:space="preserve"> Капитальные вложения в объекты государственной (муниципальной) собственности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168" w:right="-22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12 1 01 Д0820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400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B01D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56 508,0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B01D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B01D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7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B01D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B01D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B01D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</w:tr>
      <w:tr w:rsidR="00427808" w:rsidRPr="00012E50" w:rsidTr="002B56A2">
        <w:trPr>
          <w:trHeight w:val="222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- расходы 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B01D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56 508,0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B01D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3B01D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12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 xml:space="preserve">Расходы 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 1 01 R0820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8 022,0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63 666,0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63 666,0</w:t>
            </w:r>
          </w:p>
        </w:tc>
      </w:tr>
      <w:tr w:rsidR="00427808" w:rsidRPr="00012E50" w:rsidTr="002B56A2">
        <w:trPr>
          <w:trHeight w:val="103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 1 01 R0820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8 022,0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63 666,0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63 666,0</w:t>
            </w:r>
          </w:p>
        </w:tc>
      </w:tr>
      <w:tr w:rsidR="00427808" w:rsidRPr="00012E50" w:rsidTr="002B56A2">
        <w:trPr>
          <w:trHeight w:val="20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</w:tr>
      <w:tr w:rsidR="00427808" w:rsidRPr="00012E50" w:rsidTr="002B56A2">
        <w:trPr>
          <w:trHeight w:val="275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68097A">
              <w:rPr>
                <w:sz w:val="24"/>
                <w:szCs w:val="24"/>
              </w:rPr>
              <w:t>расходы 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 за счет средств федерального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5 856,0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9 394,1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8 958,9</w:t>
            </w:r>
          </w:p>
        </w:tc>
      </w:tr>
      <w:tr w:rsidR="00427808" w:rsidRPr="00012E50" w:rsidTr="002B56A2">
        <w:trPr>
          <w:trHeight w:val="282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68097A">
              <w:rPr>
                <w:sz w:val="24"/>
                <w:szCs w:val="24"/>
              </w:rPr>
              <w:t>расходы 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2 166,0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54 271,9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54 707,1</w:t>
            </w:r>
          </w:p>
        </w:tc>
      </w:tr>
      <w:tr w:rsidR="00427808" w:rsidRPr="00012E50" w:rsidTr="002B56A2">
        <w:trPr>
          <w:trHeight w:val="82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Подпрограмма                                                                    «Обеспечение жильем молодых семей»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12 2 00 00000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217,3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228,1</w:t>
            </w:r>
          </w:p>
        </w:tc>
      </w:tr>
      <w:tr w:rsidR="00427808" w:rsidRPr="00012E50" w:rsidTr="002B56A2">
        <w:trPr>
          <w:trHeight w:val="222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Предоставление социальных выплат  молодым семьям, нуждающимся в жилых помещениях, при приобретении (строительстве) отдельного благоустроенного жилья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12 2 01 00000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217,3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228,1</w:t>
            </w:r>
          </w:p>
        </w:tc>
      </w:tr>
      <w:tr w:rsidR="00427808" w:rsidRPr="00012E50" w:rsidTr="002B56A2">
        <w:trPr>
          <w:trHeight w:val="214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 xml:space="preserve">Расходы на осуществление социальных выплат молодым семьям на приобретение жилья или строительство индивидуального жилого дома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 2 01 L4970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217,3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228,1</w:t>
            </w:r>
          </w:p>
        </w:tc>
      </w:tr>
      <w:tr w:rsidR="00427808" w:rsidRPr="00012E50" w:rsidTr="002B56A2">
        <w:trPr>
          <w:trHeight w:val="77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 2 01 L4970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217,3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228,1</w:t>
            </w:r>
          </w:p>
        </w:tc>
      </w:tr>
      <w:tr w:rsidR="00427808" w:rsidRPr="00012E50" w:rsidTr="002B56A2">
        <w:trPr>
          <w:trHeight w:val="23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 </w:t>
            </w:r>
          </w:p>
        </w:tc>
      </w:tr>
      <w:tr w:rsidR="00427808" w:rsidRPr="00012E50" w:rsidTr="002B56A2">
        <w:trPr>
          <w:trHeight w:val="253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- 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126,7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128,6</w:t>
            </w:r>
          </w:p>
        </w:tc>
      </w:tr>
      <w:tr w:rsidR="00427808" w:rsidRPr="00012E50" w:rsidTr="002B56A2">
        <w:trPr>
          <w:trHeight w:val="250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- 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72,5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79,6</w:t>
            </w:r>
          </w:p>
        </w:tc>
      </w:tr>
      <w:tr w:rsidR="00427808" w:rsidRPr="00012E50" w:rsidTr="002B56A2">
        <w:trPr>
          <w:trHeight w:val="239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- расходы на осуществление социальных выплат молодым семьям на приобретение жилья или строительство индивидуального жилого дома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18,1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19,9</w:t>
            </w:r>
          </w:p>
        </w:tc>
      </w:tr>
      <w:tr w:rsidR="00427808" w:rsidRPr="00012E50" w:rsidTr="002B56A2">
        <w:trPr>
          <w:trHeight w:val="33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516,1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516,2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516,2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516,1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516,2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516,2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516,1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516,2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516,2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77 7 03 73120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516,1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516,2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516,2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77 7 03 73120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516,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516,2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516,2</w:t>
            </w:r>
          </w:p>
        </w:tc>
      </w:tr>
      <w:tr w:rsidR="00427808" w:rsidRPr="00012E50" w:rsidTr="002B56A2">
        <w:trPr>
          <w:trHeight w:val="58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b/>
                <w:bCs/>
                <w:sz w:val="24"/>
                <w:szCs w:val="24"/>
              </w:rPr>
              <w:t>93 422,2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45E82">
              <w:rPr>
                <w:b/>
                <w:bCs/>
                <w:sz w:val="24"/>
                <w:szCs w:val="24"/>
              </w:rPr>
              <w:t>84 149,2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b/>
                <w:bCs/>
                <w:sz w:val="24"/>
                <w:szCs w:val="24"/>
              </w:rPr>
              <w:t>84 149,2</w:t>
            </w:r>
          </w:p>
        </w:tc>
      </w:tr>
      <w:tr w:rsidR="00427808" w:rsidRPr="00012E50" w:rsidTr="002B56A2">
        <w:trPr>
          <w:trHeight w:val="28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0360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b/>
                <w:bCs/>
                <w:sz w:val="24"/>
                <w:szCs w:val="24"/>
              </w:rPr>
              <w:t>6 447,5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0360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b/>
                <w:bCs/>
                <w:sz w:val="24"/>
                <w:szCs w:val="24"/>
              </w:rPr>
              <w:t>6 805,7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0360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b/>
                <w:bCs/>
                <w:sz w:val="24"/>
                <w:szCs w:val="24"/>
              </w:rPr>
              <w:t>6 805,7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Муниципальная программа «Развитие физической культуры и спорта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0360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6 447,5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0360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6 805,7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0360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6 805,7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Подпрограмма «Развитие физической культуры, массового и школьного спорта»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0360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6 447,5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0360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6 805,7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0360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6 805,7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Обеспечение деятельности учреждений физической культуры и спорта на основе муниципального задания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0360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6 447,5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0360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6 805,7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0360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6 805,7</w:t>
            </w:r>
          </w:p>
        </w:tc>
      </w:tr>
      <w:tr w:rsidR="00427808" w:rsidRPr="00012E50" w:rsidTr="002B56A2">
        <w:trPr>
          <w:trHeight w:val="151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 xml:space="preserve">Расходы на обеспечение деятельности муниципальных учреждений физической культуры и спорта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03 1 01 00590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0360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6 447,5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0360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6 805,7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0360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6 805,7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03 1 01 00590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0360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6 447,5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0360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6 805,7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0360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6 805,7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Массовый спорт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b/>
                <w:bCs/>
                <w:sz w:val="24"/>
                <w:szCs w:val="24"/>
              </w:rPr>
              <w:t>71 962,9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45E82">
              <w:rPr>
                <w:b/>
                <w:bCs/>
                <w:sz w:val="24"/>
                <w:szCs w:val="24"/>
              </w:rPr>
              <w:t>61 502,7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b/>
                <w:bCs/>
                <w:sz w:val="24"/>
                <w:szCs w:val="24"/>
              </w:rPr>
              <w:t>61 502,7</w:t>
            </w:r>
          </w:p>
        </w:tc>
      </w:tr>
      <w:tr w:rsidR="00427808" w:rsidRPr="00012E50" w:rsidTr="002B56A2">
        <w:trPr>
          <w:trHeight w:val="171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Муниципальная программа «Развитие физической культуры и спорта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71 932,9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61 472,7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61 472,7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Подпрограмма «Развитие физической культуры, массового и школьного спорта»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70 021,5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60 820,2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60 820,2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Обеспечение деятельности учреждений физической культуры и спорта на основе муниципального задания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67 424,2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59 365,2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59 365,2</w:t>
            </w:r>
          </w:p>
        </w:tc>
      </w:tr>
      <w:tr w:rsidR="00427808" w:rsidRPr="00012E50" w:rsidTr="002B56A2">
        <w:trPr>
          <w:trHeight w:val="137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 xml:space="preserve">Расходы на обеспечение деятельности муниципальных учреждений физической культуры и спорта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03 1 01 00590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67 424,2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59 365,2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59 365,2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03 1 01 00590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67 424,2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59 365,2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59 365,2</w:t>
            </w:r>
          </w:p>
        </w:tc>
      </w:tr>
      <w:tr w:rsidR="00427808" w:rsidRPr="00012E50" w:rsidTr="002B56A2">
        <w:trPr>
          <w:trHeight w:val="279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Организация проведения мероприятий по обеспечению Всероссийского физкультурно-спортивного комплекса «Готов к труду и обороне» (ГТО) среди различных категорий населения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135,0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135,0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135,0</w:t>
            </w:r>
          </w:p>
        </w:tc>
      </w:tr>
      <w:tr w:rsidR="00427808" w:rsidRPr="00012E50" w:rsidTr="002B56A2">
        <w:trPr>
          <w:trHeight w:val="94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Мероприятия в области спорта, физической культуры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03 1 02 25270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135,0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135,0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135,0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03 1 02 25270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45,0</w:t>
            </w:r>
          </w:p>
        </w:tc>
      </w:tr>
      <w:tr w:rsidR="00427808" w:rsidRPr="00012E50" w:rsidTr="002B56A2">
        <w:trPr>
          <w:trHeight w:val="142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03 1 02 25270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90,0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color w:val="000000"/>
                <w:sz w:val="24"/>
                <w:szCs w:val="24"/>
              </w:rPr>
              <w:t>Организация и проведение комплекса массовых физкультурно-спортивных мероприятий для всех категорий населения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764,4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900,0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900,0</w:t>
            </w:r>
          </w:p>
        </w:tc>
      </w:tr>
      <w:tr w:rsidR="00427808" w:rsidRPr="00012E50" w:rsidTr="002B56A2">
        <w:trPr>
          <w:trHeight w:val="93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Мероприятия в области спорта, физической культуры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03 1 03 25270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764,4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900,0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900,0</w:t>
            </w:r>
          </w:p>
        </w:tc>
      </w:tr>
      <w:tr w:rsidR="00427808" w:rsidRPr="00012E50" w:rsidTr="002B56A2">
        <w:trPr>
          <w:trHeight w:val="125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03 1 03 25270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600,0</w:t>
            </w:r>
          </w:p>
        </w:tc>
      </w:tr>
      <w:tr w:rsidR="00427808" w:rsidRPr="00012E50" w:rsidTr="002B56A2">
        <w:trPr>
          <w:trHeight w:val="137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03 1 03 25270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164,4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300,0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300,0</w:t>
            </w:r>
          </w:p>
        </w:tc>
      </w:tr>
      <w:tr w:rsidR="00427808" w:rsidRPr="00012E50" w:rsidTr="002B56A2">
        <w:trPr>
          <w:trHeight w:val="179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Доставка и компенсация питания спортсменов (спортивных команд) Балахнинского муниципального округа для участия в соревнованиях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03 1 05 00000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1 697,9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420,0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420,0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Расходы на доставку и компенсацию питания спортсменов (спортивных команд) Балахнинского муниципального округа для участия в соревнованиях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03 1 05 25270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270,0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270,0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270,0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808" w:rsidRPr="0068097A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03 1 05 25270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45E82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45E82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C45E82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02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03 1 05 25270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68</w:t>
            </w:r>
            <w:r w:rsidRPr="0068097A">
              <w:rPr>
                <w:sz w:val="24"/>
                <w:szCs w:val="24"/>
              </w:rPr>
              <w:t>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270,0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270,0</w:t>
            </w:r>
          </w:p>
        </w:tc>
      </w:tr>
      <w:tr w:rsidR="00427808" w:rsidRPr="00012E50" w:rsidTr="002B56A2">
        <w:trPr>
          <w:trHeight w:val="43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Расходы на обеспечение командирования спортсменов до 18 лет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05 S2300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1 427,9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150,0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150,0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05 S2300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1 427,9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150,0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</w:tr>
      <w:tr w:rsidR="00427808" w:rsidRPr="00012E50" w:rsidTr="002B56A2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C45E82">
              <w:rPr>
                <w:sz w:val="24"/>
                <w:szCs w:val="24"/>
              </w:rPr>
              <w:t>расходы на обеспечение командирования спортсменов до 18 лет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1 142,3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47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68097A">
              <w:rPr>
                <w:sz w:val="24"/>
                <w:szCs w:val="24"/>
              </w:rPr>
              <w:t>расходы на обеспечение командирования спортсменов до 18 лет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150,0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Pr="0068097A">
              <w:rPr>
                <w:sz w:val="24"/>
                <w:szCs w:val="24"/>
              </w:rPr>
              <w:t>Укреплен</w:t>
            </w:r>
            <w:r>
              <w:rPr>
                <w:sz w:val="24"/>
                <w:szCs w:val="24"/>
              </w:rPr>
              <w:t>ие материально-технической базы»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03 2 00 00000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1 708,9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450,0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450,0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Укрепление материально-технической базы учреждений спорта, капитальный и текущий ремонты, аварийные работы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03 2 01 00000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450,0</w:t>
            </w:r>
          </w:p>
        </w:tc>
      </w:tr>
      <w:tr w:rsidR="00427808" w:rsidRPr="00012E50" w:rsidTr="002B56A2">
        <w:trPr>
          <w:trHeight w:val="137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Расходы на укрепление материально-технической базы учреждений спорта, капитальный и текущий ремонты, аварийные работы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03 2 01 25020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450,0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03 2 01 25020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450,0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 xml:space="preserve">Капитальный ремонт стадиона </w:t>
            </w:r>
            <w:r>
              <w:rPr>
                <w:sz w:val="24"/>
                <w:szCs w:val="24"/>
              </w:rPr>
              <w:t>«</w:t>
            </w:r>
            <w:r w:rsidRPr="00C45E82">
              <w:rPr>
                <w:sz w:val="24"/>
                <w:szCs w:val="24"/>
              </w:rPr>
              <w:t>Энергия</w:t>
            </w:r>
            <w:r>
              <w:rPr>
                <w:sz w:val="24"/>
                <w:szCs w:val="24"/>
              </w:rPr>
              <w:t>»</w:t>
            </w:r>
            <w:r w:rsidRPr="00C45E82">
              <w:rPr>
                <w:sz w:val="24"/>
                <w:szCs w:val="24"/>
              </w:rPr>
              <w:t xml:space="preserve">(МБУ ДО </w:t>
            </w:r>
            <w:r>
              <w:rPr>
                <w:sz w:val="24"/>
                <w:szCs w:val="24"/>
              </w:rPr>
              <w:t>«СШ «</w:t>
            </w:r>
            <w:r w:rsidRPr="00C45E82">
              <w:rPr>
                <w:sz w:val="24"/>
                <w:szCs w:val="24"/>
              </w:rPr>
              <w:t xml:space="preserve">ФОК </w:t>
            </w:r>
            <w:r>
              <w:rPr>
                <w:sz w:val="24"/>
                <w:szCs w:val="24"/>
              </w:rPr>
              <w:t>«</w:t>
            </w:r>
            <w:r w:rsidRPr="00C45E82">
              <w:rPr>
                <w:sz w:val="24"/>
                <w:szCs w:val="24"/>
              </w:rPr>
              <w:t>Олимпийский</w:t>
            </w:r>
            <w:r>
              <w:rPr>
                <w:sz w:val="24"/>
                <w:szCs w:val="24"/>
              </w:rPr>
              <w:t>»</w:t>
            </w:r>
            <w:r w:rsidRPr="00C45E82">
              <w:rPr>
                <w:sz w:val="24"/>
                <w:szCs w:val="24"/>
              </w:rPr>
              <w:t>) по адресу: г.Балахна, ул.Свердлова, 15, во исполнение плана реализации мероприятий в рамках подготовки к празднованию 550-летия г.Балахна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03 2 03 00000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1 258,9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Расходы на организацию празднования памятных дат муниципальных образований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6" w:right="-80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03 2 03 S2660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1 258,9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6" w:right="-80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03 2 03 S2660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1 258,9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 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C45E82">
              <w:rPr>
                <w:sz w:val="24"/>
                <w:szCs w:val="24"/>
              </w:rPr>
              <w:t>расходы на организацию празднования памятных дат муниципальных образований Нижегородской области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1 246,3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C45E82">
              <w:rPr>
                <w:sz w:val="24"/>
                <w:szCs w:val="24"/>
              </w:rPr>
              <w:t>расходы на организацию празднования памятных дат муниципальных образований Нижегородской области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12,6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Подпрограмма «Энергосбережение и повышение энергетической эффективности МБУ ДО «СШ «ФОК «Олимпийский»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03 3 00 00000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202,5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202,5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202,5</w:t>
            </w:r>
          </w:p>
        </w:tc>
      </w:tr>
      <w:tr w:rsidR="00427808" w:rsidRPr="00012E50" w:rsidTr="002B56A2">
        <w:trPr>
          <w:trHeight w:val="108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Замена и установка электро-, тепло- и водо-сберегающего оборудования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03 3 01 00000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202,5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202,5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202,5</w:t>
            </w:r>
          </w:p>
        </w:tc>
      </w:tr>
      <w:tr w:rsidR="00427808" w:rsidRPr="00012E50" w:rsidTr="002B56A2">
        <w:trPr>
          <w:trHeight w:val="130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Расходы, направленные на  энергосбережение и повышение энергетической эффективности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03 3 01 25020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202,5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202,5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202,5</w:t>
            </w:r>
          </w:p>
        </w:tc>
      </w:tr>
      <w:tr w:rsidR="00427808" w:rsidRPr="00012E50" w:rsidTr="002B56A2">
        <w:trPr>
          <w:trHeight w:val="137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03 3 01 25020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202,5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202,5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202,5</w:t>
            </w:r>
          </w:p>
        </w:tc>
      </w:tr>
      <w:tr w:rsidR="00427808" w:rsidRPr="00012E50" w:rsidTr="002B56A2">
        <w:trPr>
          <w:trHeight w:val="229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 xml:space="preserve">Муниципальная программа «Обеспечение общественного порядка и противодействия преступности в Балахнинском муниципальном округе Нижегородской области»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05 0 00 00000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05 2 00 00000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</w:tr>
      <w:tr w:rsidR="00427808" w:rsidRPr="00012E50" w:rsidTr="002B56A2">
        <w:trPr>
          <w:trHeight w:val="152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Укрепление материально-технической базы учреждений системы профилактики наркомании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05 2 04 00000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</w:tr>
      <w:tr w:rsidR="00427808" w:rsidRPr="00012E50" w:rsidTr="002B56A2">
        <w:trPr>
          <w:trHeight w:val="126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05 2 04 29500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05 2 04 29500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Спорт высших достижений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0360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b/>
                <w:bCs/>
                <w:sz w:val="24"/>
                <w:szCs w:val="24"/>
              </w:rPr>
              <w:t>15 011,8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0360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b/>
                <w:bCs/>
                <w:sz w:val="24"/>
                <w:szCs w:val="24"/>
              </w:rPr>
              <w:t>15 840,8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0360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b/>
                <w:bCs/>
                <w:sz w:val="24"/>
                <w:szCs w:val="24"/>
              </w:rPr>
              <w:t>15 840,8</w:t>
            </w:r>
          </w:p>
        </w:tc>
      </w:tr>
      <w:tr w:rsidR="00427808" w:rsidRPr="00012E50" w:rsidTr="002B56A2">
        <w:trPr>
          <w:trHeight w:val="165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Муниципальная программа «Развитие физической культуры и спорта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0360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15 011,8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0360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15 840,8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0360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15 840,8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Подпрограмма «Развитие физической культуры, массового и школьного спорта»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0360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15 011,8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0360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15 840,8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0360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15 840,8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0360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Обеспечение деятельности учреждений физической культуры и спорта на основе муниципального задания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03606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0360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0360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0360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03 1 01 00000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0360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0360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14 921,8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0360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15 750,8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0360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15 750,8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0360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 xml:space="preserve">Расходы на обеспечение деятельности муниципальных учреждений физической культуры и спорта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03606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0360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0360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0360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03 1 01 00590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0360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0360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14 921,8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0360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15 750,8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0360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15 750,8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03606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03606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03606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03606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403606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03 1 01 00590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03606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0360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14 921,8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0360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15 750,8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0360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15 750,8</w:t>
            </w:r>
          </w:p>
        </w:tc>
      </w:tr>
      <w:tr w:rsidR="00427808" w:rsidRPr="00012E50" w:rsidTr="002B56A2">
        <w:trPr>
          <w:trHeight w:val="160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Организация и проведение комплекса массовых физкультурно-спортивных мероприятий для всех категорий населения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0360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90,0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0360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0360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90,0</w:t>
            </w:r>
          </w:p>
        </w:tc>
      </w:tr>
      <w:tr w:rsidR="00427808" w:rsidRPr="00012E50" w:rsidTr="002B56A2">
        <w:trPr>
          <w:trHeight w:val="197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03 S2280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0360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90,0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0360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0360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90,0</w:t>
            </w:r>
          </w:p>
        </w:tc>
      </w:tr>
      <w:tr w:rsidR="00427808" w:rsidRPr="00012E50" w:rsidTr="002B56A2">
        <w:trPr>
          <w:trHeight w:val="145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03 S2280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03606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90,0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03606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403606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90,0</w:t>
            </w:r>
          </w:p>
        </w:tc>
      </w:tr>
      <w:tr w:rsidR="00427808" w:rsidRPr="00012E50" w:rsidTr="002B56A2">
        <w:trPr>
          <w:trHeight w:val="31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</w:tr>
      <w:tr w:rsidR="00427808" w:rsidRPr="00012E50" w:rsidTr="002B56A2">
        <w:trPr>
          <w:trHeight w:val="211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68097A">
              <w:rPr>
                <w:sz w:val="24"/>
                <w:szCs w:val="24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90,0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13 902,0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14 382,6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14 382,6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13 902,0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14 382,6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14 382,6</w:t>
            </w:r>
          </w:p>
        </w:tc>
      </w:tr>
      <w:tr w:rsidR="00427808" w:rsidRPr="00012E50" w:rsidTr="002B56A2">
        <w:trPr>
          <w:trHeight w:val="170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</w:t>
            </w:r>
            <w:r w:rsidRPr="0068097A">
              <w:rPr>
                <w:sz w:val="24"/>
                <w:szCs w:val="24"/>
              </w:rPr>
              <w:t>Информационная среда Балахнинского муниципально</w:t>
            </w:r>
            <w:r>
              <w:rPr>
                <w:sz w:val="24"/>
                <w:szCs w:val="24"/>
              </w:rPr>
              <w:t>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14 0 00 00000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13 902,0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14 382,6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14 382,6</w:t>
            </w:r>
          </w:p>
        </w:tc>
      </w:tr>
      <w:tr w:rsidR="00427808" w:rsidRPr="00012E50" w:rsidTr="002B56A2">
        <w:trPr>
          <w:trHeight w:val="145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Обеспечение деятельности муниципального учреждения на основе муниципального задания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14 0 01 00000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13 902,0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14 382,6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14 382,6</w:t>
            </w:r>
          </w:p>
        </w:tc>
      </w:tr>
      <w:tr w:rsidR="00427808" w:rsidRPr="00012E50" w:rsidTr="002B56A2">
        <w:trPr>
          <w:trHeight w:val="118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14 0 01 00590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9 136,1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9 616,7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9 616,7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14 0 01 00590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9 136,1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9 616,7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9 616,7</w:t>
            </w:r>
          </w:p>
        </w:tc>
      </w:tr>
      <w:tr w:rsidR="00427808" w:rsidRPr="00012E50" w:rsidTr="002B56A2">
        <w:trPr>
          <w:trHeight w:val="123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Оказание частичной финансовой поддержки окружных печатных средств массовой информации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14 0 01 S2050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4 765,9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4 765,9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4 765,9</w:t>
            </w:r>
          </w:p>
        </w:tc>
      </w:tr>
      <w:tr w:rsidR="00427808" w:rsidRPr="00012E50" w:rsidTr="002B56A2">
        <w:trPr>
          <w:trHeight w:val="149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14 0 01 S2050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4 765,9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4 765,9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4 765,9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427808" w:rsidRPr="00012E50" w:rsidTr="002B56A2">
        <w:trPr>
          <w:trHeight w:val="193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- оказание частичной финансовой поддержки окружных печатных средств массовой информации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3 812,7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3 812,7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3 812,7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- оказание частичной финансовой поддержки окружных печатных средств массовой информации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68097A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953,2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953,2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68097A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953,2</w:t>
            </w:r>
          </w:p>
        </w:tc>
      </w:tr>
      <w:tr w:rsidR="00427808" w:rsidRPr="00012E50" w:rsidTr="002B56A2">
        <w:trPr>
          <w:trHeight w:val="55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50D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Контрольно-счетная палата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50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493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50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F29B3">
              <w:rPr>
                <w:b/>
                <w:bCs/>
                <w:sz w:val="24"/>
                <w:szCs w:val="24"/>
              </w:rPr>
              <w:t>10 297,6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B01DA">
              <w:rPr>
                <w:b/>
                <w:bCs/>
                <w:sz w:val="24"/>
                <w:szCs w:val="24"/>
              </w:rPr>
              <w:t>10 270,7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b/>
                <w:bCs/>
                <w:sz w:val="24"/>
                <w:szCs w:val="24"/>
              </w:rPr>
              <w:t>10 270,7</w:t>
            </w:r>
          </w:p>
        </w:tc>
      </w:tr>
      <w:tr w:rsidR="00427808" w:rsidRPr="00012E50" w:rsidTr="002B56A2">
        <w:trPr>
          <w:trHeight w:val="61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50D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50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50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F29B3">
              <w:rPr>
                <w:b/>
                <w:bCs/>
                <w:sz w:val="24"/>
                <w:szCs w:val="24"/>
              </w:rPr>
              <w:t>10 297,6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B01DA">
              <w:rPr>
                <w:b/>
                <w:bCs/>
                <w:sz w:val="24"/>
                <w:szCs w:val="24"/>
              </w:rPr>
              <w:t>10 270,7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b/>
                <w:bCs/>
                <w:sz w:val="24"/>
                <w:szCs w:val="24"/>
              </w:rPr>
              <w:t>10 270,7</w:t>
            </w:r>
          </w:p>
        </w:tc>
      </w:tr>
      <w:tr w:rsidR="00427808" w:rsidRPr="00012E50" w:rsidTr="002B56A2">
        <w:trPr>
          <w:trHeight w:val="204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50D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50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50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F29B3">
              <w:rPr>
                <w:b/>
                <w:bCs/>
                <w:sz w:val="24"/>
                <w:szCs w:val="24"/>
              </w:rPr>
              <w:t>10 271,1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10 244,2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10 244,2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50D" w:rsidRDefault="00427808" w:rsidP="002B56A2">
            <w:pPr>
              <w:ind w:right="-104" w:firstLine="0"/>
              <w:rPr>
                <w:color w:val="000000"/>
                <w:sz w:val="24"/>
                <w:szCs w:val="24"/>
                <w:highlight w:val="yellow"/>
              </w:rPr>
            </w:pPr>
            <w:r w:rsidRPr="00D3650D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50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50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F29B3">
              <w:rPr>
                <w:sz w:val="24"/>
                <w:szCs w:val="24"/>
              </w:rPr>
              <w:t>10 271,1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10 244,2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10 244,2</w:t>
            </w:r>
          </w:p>
        </w:tc>
      </w:tr>
      <w:tr w:rsidR="00427808" w:rsidRPr="00012E50" w:rsidTr="002B56A2">
        <w:trPr>
          <w:trHeight w:val="37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50D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50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50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F29B3">
              <w:rPr>
                <w:sz w:val="24"/>
                <w:szCs w:val="24"/>
              </w:rPr>
              <w:t>10 271,1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10 244,2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10 244,2</w:t>
            </w:r>
          </w:p>
        </w:tc>
      </w:tr>
      <w:tr w:rsidR="00427808" w:rsidRPr="00012E50" w:rsidTr="002B56A2">
        <w:trPr>
          <w:trHeight w:val="50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50D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Содержание аппарата управления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50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50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77 7 01 00000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F29B3">
              <w:rPr>
                <w:sz w:val="24"/>
                <w:szCs w:val="24"/>
              </w:rPr>
              <w:t>10 271,1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10 244,2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10 244,2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50D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50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50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77 7 01 00190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F29B3">
              <w:rPr>
                <w:sz w:val="24"/>
                <w:szCs w:val="24"/>
              </w:rPr>
              <w:t>6 058,5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6 031,6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6 031,6</w:t>
            </w:r>
          </w:p>
        </w:tc>
      </w:tr>
      <w:tr w:rsidR="00427808" w:rsidRPr="00012E50" w:rsidTr="002B56A2">
        <w:trPr>
          <w:trHeight w:val="264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50D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50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50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77 7 01 00190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103" w:right="-143" w:firstLine="0"/>
              <w:jc w:val="center"/>
              <w:rPr>
                <w:b/>
                <w:sz w:val="24"/>
                <w:szCs w:val="24"/>
              </w:rPr>
            </w:pPr>
            <w:r w:rsidRPr="002F29B3">
              <w:rPr>
                <w:sz w:val="24"/>
                <w:szCs w:val="24"/>
              </w:rPr>
              <w:t>5 741,9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97" w:right="-55" w:firstLine="0"/>
              <w:jc w:val="center"/>
              <w:rPr>
                <w:b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5 715,0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161" w:right="-143" w:firstLine="0"/>
              <w:jc w:val="center"/>
              <w:rPr>
                <w:b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5 715,0</w:t>
            </w:r>
          </w:p>
        </w:tc>
      </w:tr>
      <w:tr w:rsidR="00427808" w:rsidRPr="00012E50" w:rsidTr="002B56A2">
        <w:trPr>
          <w:trHeight w:val="101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50D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50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50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77 7 01 00190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F29B3">
              <w:rPr>
                <w:sz w:val="24"/>
                <w:szCs w:val="24"/>
              </w:rPr>
              <w:t>313,9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316,6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316,6</w:t>
            </w:r>
          </w:p>
        </w:tc>
      </w:tr>
      <w:tr w:rsidR="00427808" w:rsidRPr="00012E50" w:rsidTr="002B56A2">
        <w:trPr>
          <w:trHeight w:val="80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50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2F29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50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2F29B3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2F29B3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2F29B3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50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2F29B3">
              <w:rPr>
                <w:sz w:val="24"/>
                <w:szCs w:val="24"/>
              </w:rPr>
              <w:t>77 7 01 00190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2F29B3">
              <w:rPr>
                <w:sz w:val="24"/>
                <w:szCs w:val="24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2F29B3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F29B3">
              <w:rPr>
                <w:sz w:val="24"/>
                <w:szCs w:val="24"/>
              </w:rPr>
              <w:t>2,7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F29B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F29B3">
              <w:rPr>
                <w:sz w:val="24"/>
                <w:szCs w:val="24"/>
              </w:rPr>
              <w:t>0,0</w:t>
            </w:r>
          </w:p>
        </w:tc>
      </w:tr>
      <w:tr w:rsidR="00427808" w:rsidRPr="00012E50" w:rsidTr="002B56A2">
        <w:trPr>
          <w:trHeight w:val="134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50D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Руководитель контрольно-счетной палаты Балахнинского муниципального округа и его заместители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50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50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77 7 01 07000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4 212,6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4 212,6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4 212,6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50D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50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50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77 7 01 07000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4 212,6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4 212,6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4 212,6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50D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50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50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F06AB">
              <w:rPr>
                <w:b/>
                <w:bCs/>
                <w:sz w:val="24"/>
                <w:szCs w:val="24"/>
              </w:rPr>
              <w:t>26,5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F06AB">
              <w:rPr>
                <w:b/>
                <w:bCs/>
                <w:sz w:val="24"/>
                <w:szCs w:val="24"/>
              </w:rPr>
              <w:t>26,5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F06AB">
              <w:rPr>
                <w:b/>
                <w:bCs/>
                <w:sz w:val="24"/>
                <w:szCs w:val="24"/>
              </w:rPr>
              <w:t>26,5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50D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Муниципальная программа «Противодействие коррупции в Балахнинском муниципальном округе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50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50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04 0 00 00000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F06AB">
              <w:rPr>
                <w:sz w:val="24"/>
                <w:szCs w:val="24"/>
              </w:rPr>
              <w:t>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F06AB">
              <w:rPr>
                <w:sz w:val="24"/>
                <w:szCs w:val="24"/>
              </w:rPr>
              <w:t>1,5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F06AB">
              <w:rPr>
                <w:sz w:val="24"/>
                <w:szCs w:val="24"/>
              </w:rPr>
              <w:t>1,5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50D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Антикоррупционное образование муниципальных служащих в должностные обязанности которых входит участие в противодействии коррупции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50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50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04 0 05 00000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F06AB">
              <w:rPr>
                <w:sz w:val="24"/>
                <w:szCs w:val="24"/>
              </w:rPr>
              <w:t>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F06AB">
              <w:rPr>
                <w:sz w:val="24"/>
                <w:szCs w:val="24"/>
              </w:rPr>
              <w:t>1,5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F06AB">
              <w:rPr>
                <w:sz w:val="24"/>
                <w:szCs w:val="24"/>
              </w:rPr>
              <w:t>1,5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50D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50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50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04 0 05 29600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F06AB">
              <w:rPr>
                <w:sz w:val="24"/>
                <w:szCs w:val="24"/>
              </w:rPr>
              <w:t>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F06AB">
              <w:rPr>
                <w:sz w:val="24"/>
                <w:szCs w:val="24"/>
              </w:rPr>
              <w:t>1,5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F06AB">
              <w:rPr>
                <w:sz w:val="24"/>
                <w:szCs w:val="24"/>
              </w:rPr>
              <w:t>1,5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50D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50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50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04 0 05 29600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F06AB">
              <w:rPr>
                <w:sz w:val="24"/>
                <w:szCs w:val="24"/>
              </w:rPr>
              <w:t>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F06AB">
              <w:rPr>
                <w:sz w:val="24"/>
                <w:szCs w:val="24"/>
              </w:rPr>
              <w:t>1,5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F06AB">
              <w:rPr>
                <w:sz w:val="24"/>
                <w:szCs w:val="24"/>
              </w:rPr>
              <w:t>1,5</w:t>
            </w:r>
          </w:p>
        </w:tc>
      </w:tr>
      <w:tr w:rsidR="00427808" w:rsidRPr="00012E50" w:rsidTr="002B56A2">
        <w:trPr>
          <w:trHeight w:val="108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50D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Прочие выплаты по обязательствам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50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50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77 7 03 26000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25,0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25,0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25,0</w:t>
            </w:r>
          </w:p>
        </w:tc>
      </w:tr>
      <w:tr w:rsidR="00427808" w:rsidRPr="00012E50" w:rsidTr="002B56A2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50D" w:rsidRDefault="00427808" w:rsidP="002B56A2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50D" w:rsidRDefault="00427808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D3650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77 7 03 26000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25,0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25,0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D3650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25,0</w:t>
            </w:r>
          </w:p>
        </w:tc>
      </w:tr>
      <w:tr w:rsidR="00427808" w:rsidRPr="00012E50" w:rsidTr="002B56A2">
        <w:trPr>
          <w:trHeight w:val="29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21B8D" w:rsidRDefault="00427808" w:rsidP="002B56A2">
            <w:pPr>
              <w:ind w:right="-104" w:firstLine="0"/>
              <w:rPr>
                <w:sz w:val="24"/>
                <w:szCs w:val="24"/>
              </w:rPr>
            </w:pPr>
            <w:r w:rsidRPr="00F31BE7">
              <w:rPr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21B8D" w:rsidRDefault="00427808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21B8D" w:rsidRDefault="00427808" w:rsidP="002B56A2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21B8D" w:rsidRDefault="00427808" w:rsidP="002B56A2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08" w:rsidRPr="00921B8D" w:rsidRDefault="00427808" w:rsidP="002B56A2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921B8D" w:rsidRDefault="00427808" w:rsidP="002B56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31781">
              <w:rPr>
                <w:b/>
                <w:bCs/>
                <w:sz w:val="24"/>
                <w:szCs w:val="24"/>
              </w:rPr>
              <w:t>3 516 213,7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131781">
              <w:rPr>
                <w:b/>
                <w:bCs/>
                <w:sz w:val="24"/>
                <w:szCs w:val="24"/>
              </w:rPr>
              <w:t>5 426 650,7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808" w:rsidRPr="00E96BAD" w:rsidRDefault="00427808" w:rsidP="002B56A2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131781">
              <w:rPr>
                <w:b/>
                <w:bCs/>
                <w:sz w:val="24"/>
                <w:szCs w:val="24"/>
              </w:rPr>
              <w:t>3 282 598,6</w:t>
            </w:r>
          </w:p>
        </w:tc>
      </w:tr>
    </w:tbl>
    <w:p w:rsidR="00747552" w:rsidRDefault="00747552" w:rsidP="00747552">
      <w:pPr>
        <w:ind w:firstLine="0"/>
      </w:pPr>
    </w:p>
    <w:sectPr w:rsidR="007475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086527F"/>
    <w:multiLevelType w:val="hybridMultilevel"/>
    <w:tmpl w:val="433CBC6C"/>
    <w:lvl w:ilvl="0" w:tplc="041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" w15:restartNumberingAfterBreak="0">
    <w:nsid w:val="03410A1F"/>
    <w:multiLevelType w:val="hybridMultilevel"/>
    <w:tmpl w:val="F35CA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A4D57"/>
    <w:multiLevelType w:val="hybridMultilevel"/>
    <w:tmpl w:val="758618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6060E6"/>
    <w:multiLevelType w:val="hybridMultilevel"/>
    <w:tmpl w:val="6878445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0A9A56C1"/>
    <w:multiLevelType w:val="hybridMultilevel"/>
    <w:tmpl w:val="63726AEE"/>
    <w:lvl w:ilvl="0" w:tplc="677EE6E6">
      <w:start w:val="1"/>
      <w:numFmt w:val="decimal"/>
      <w:lvlText w:val="%1)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5914B2"/>
    <w:multiLevelType w:val="hybridMultilevel"/>
    <w:tmpl w:val="628855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2E06164"/>
    <w:multiLevelType w:val="hybridMultilevel"/>
    <w:tmpl w:val="3F52B2E2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3EB46B4"/>
    <w:multiLevelType w:val="multilevel"/>
    <w:tmpl w:val="BF68818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2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2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2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2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9" w15:restartNumberingAfterBreak="0">
    <w:nsid w:val="154C4147"/>
    <w:multiLevelType w:val="hybridMultilevel"/>
    <w:tmpl w:val="6556F4B8"/>
    <w:lvl w:ilvl="0" w:tplc="D6040B2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8B42F01"/>
    <w:multiLevelType w:val="hybridMultilevel"/>
    <w:tmpl w:val="F40884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0E62AC8"/>
    <w:multiLevelType w:val="hybridMultilevel"/>
    <w:tmpl w:val="9B66FF0E"/>
    <w:lvl w:ilvl="0" w:tplc="030AED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0007C8" w:tentative="1">
      <w:start w:val="1"/>
      <w:numFmt w:val="lowerLetter"/>
      <w:lvlText w:val="%2."/>
      <w:lvlJc w:val="left"/>
      <w:pPr>
        <w:ind w:left="1440" w:hanging="360"/>
      </w:pPr>
    </w:lvl>
    <w:lvl w:ilvl="2" w:tplc="DF0C7B00" w:tentative="1">
      <w:start w:val="1"/>
      <w:numFmt w:val="lowerRoman"/>
      <w:lvlText w:val="%3."/>
      <w:lvlJc w:val="right"/>
      <w:pPr>
        <w:ind w:left="2160" w:hanging="180"/>
      </w:pPr>
    </w:lvl>
    <w:lvl w:ilvl="3" w:tplc="1BCCDD7C" w:tentative="1">
      <w:start w:val="1"/>
      <w:numFmt w:val="decimal"/>
      <w:lvlText w:val="%4."/>
      <w:lvlJc w:val="left"/>
      <w:pPr>
        <w:ind w:left="2880" w:hanging="360"/>
      </w:pPr>
    </w:lvl>
    <w:lvl w:ilvl="4" w:tplc="67ACA380" w:tentative="1">
      <w:start w:val="1"/>
      <w:numFmt w:val="lowerLetter"/>
      <w:lvlText w:val="%5."/>
      <w:lvlJc w:val="left"/>
      <w:pPr>
        <w:ind w:left="3600" w:hanging="360"/>
      </w:pPr>
    </w:lvl>
    <w:lvl w:ilvl="5" w:tplc="F3C6738A" w:tentative="1">
      <w:start w:val="1"/>
      <w:numFmt w:val="lowerRoman"/>
      <w:lvlText w:val="%6."/>
      <w:lvlJc w:val="right"/>
      <w:pPr>
        <w:ind w:left="4320" w:hanging="180"/>
      </w:pPr>
    </w:lvl>
    <w:lvl w:ilvl="6" w:tplc="F64C862E" w:tentative="1">
      <w:start w:val="1"/>
      <w:numFmt w:val="decimal"/>
      <w:lvlText w:val="%7."/>
      <w:lvlJc w:val="left"/>
      <w:pPr>
        <w:ind w:left="5040" w:hanging="360"/>
      </w:pPr>
    </w:lvl>
    <w:lvl w:ilvl="7" w:tplc="2C2630D2" w:tentative="1">
      <w:start w:val="1"/>
      <w:numFmt w:val="lowerLetter"/>
      <w:lvlText w:val="%8."/>
      <w:lvlJc w:val="left"/>
      <w:pPr>
        <w:ind w:left="5760" w:hanging="360"/>
      </w:pPr>
    </w:lvl>
    <w:lvl w:ilvl="8" w:tplc="5FC232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A825B6"/>
    <w:multiLevelType w:val="hybridMultilevel"/>
    <w:tmpl w:val="75722612"/>
    <w:lvl w:ilvl="0" w:tplc="0419000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0B76A68"/>
    <w:multiLevelType w:val="hybridMultilevel"/>
    <w:tmpl w:val="FA22A1D2"/>
    <w:lvl w:ilvl="0" w:tplc="04190001">
      <w:numFmt w:val="bullet"/>
      <w:lvlText w:val="-"/>
      <w:lvlJc w:val="left"/>
      <w:pPr>
        <w:ind w:left="58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5" w15:restartNumberingAfterBreak="0">
    <w:nsid w:val="451E4D66"/>
    <w:multiLevelType w:val="hybridMultilevel"/>
    <w:tmpl w:val="20A247BE"/>
    <w:lvl w:ilvl="0" w:tplc="883874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97605D5"/>
    <w:multiLevelType w:val="hybridMultilevel"/>
    <w:tmpl w:val="F9B8B1E8"/>
    <w:lvl w:ilvl="0" w:tplc="9334BE2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B247222"/>
    <w:multiLevelType w:val="hybridMultilevel"/>
    <w:tmpl w:val="B332399A"/>
    <w:lvl w:ilvl="0" w:tplc="5CE4FDF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06E400C"/>
    <w:multiLevelType w:val="hybridMultilevel"/>
    <w:tmpl w:val="B28058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65833FA"/>
    <w:multiLevelType w:val="hybridMultilevel"/>
    <w:tmpl w:val="827C3716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56862953"/>
    <w:multiLevelType w:val="hybridMultilevel"/>
    <w:tmpl w:val="BAD89A56"/>
    <w:lvl w:ilvl="0" w:tplc="816A50A2">
      <w:start w:val="1"/>
      <w:numFmt w:val="decimal"/>
      <w:lvlText w:val="%1."/>
      <w:lvlJc w:val="left"/>
      <w:pPr>
        <w:ind w:left="1744" w:hanging="1035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CE86D00"/>
    <w:multiLevelType w:val="hybridMultilevel"/>
    <w:tmpl w:val="6E2268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E44298E"/>
    <w:multiLevelType w:val="hybridMultilevel"/>
    <w:tmpl w:val="FF5AB5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0CE77C5"/>
    <w:multiLevelType w:val="hybridMultilevel"/>
    <w:tmpl w:val="3572BB86"/>
    <w:lvl w:ilvl="0" w:tplc="9F3668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1C45EDC"/>
    <w:multiLevelType w:val="hybridMultilevel"/>
    <w:tmpl w:val="A1EA323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6A551500"/>
    <w:multiLevelType w:val="hybridMultilevel"/>
    <w:tmpl w:val="3F72814E"/>
    <w:lvl w:ilvl="0" w:tplc="30D276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BE74841"/>
    <w:multiLevelType w:val="hybridMultilevel"/>
    <w:tmpl w:val="37D6819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6F46170E"/>
    <w:multiLevelType w:val="hybridMultilevel"/>
    <w:tmpl w:val="71B47FD8"/>
    <w:lvl w:ilvl="0" w:tplc="2A5EBC42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2A27BFA"/>
    <w:multiLevelType w:val="hybridMultilevel"/>
    <w:tmpl w:val="DBF84FC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9" w15:restartNumberingAfterBreak="0">
    <w:nsid w:val="77FE23E9"/>
    <w:multiLevelType w:val="hybridMultilevel"/>
    <w:tmpl w:val="97C2714C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0" w15:restartNumberingAfterBreak="0">
    <w:nsid w:val="78941616"/>
    <w:multiLevelType w:val="hybridMultilevel"/>
    <w:tmpl w:val="6526C9F8"/>
    <w:lvl w:ilvl="0" w:tplc="04190001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789" w:hanging="360"/>
      </w:pPr>
    </w:lvl>
    <w:lvl w:ilvl="2" w:tplc="04190005" w:tentative="1">
      <w:start w:val="1"/>
      <w:numFmt w:val="lowerRoman"/>
      <w:lvlText w:val="%3."/>
      <w:lvlJc w:val="right"/>
      <w:pPr>
        <w:ind w:left="2509" w:hanging="180"/>
      </w:pPr>
    </w:lvl>
    <w:lvl w:ilvl="3" w:tplc="04190001" w:tentative="1">
      <w:start w:val="1"/>
      <w:numFmt w:val="decimal"/>
      <w:lvlText w:val="%4."/>
      <w:lvlJc w:val="left"/>
      <w:pPr>
        <w:ind w:left="3229" w:hanging="360"/>
      </w:pPr>
    </w:lvl>
    <w:lvl w:ilvl="4" w:tplc="04190003" w:tentative="1">
      <w:start w:val="1"/>
      <w:numFmt w:val="lowerLetter"/>
      <w:lvlText w:val="%5."/>
      <w:lvlJc w:val="left"/>
      <w:pPr>
        <w:ind w:left="3949" w:hanging="360"/>
      </w:pPr>
    </w:lvl>
    <w:lvl w:ilvl="5" w:tplc="04190005" w:tentative="1">
      <w:start w:val="1"/>
      <w:numFmt w:val="lowerRoman"/>
      <w:lvlText w:val="%6."/>
      <w:lvlJc w:val="right"/>
      <w:pPr>
        <w:ind w:left="4669" w:hanging="180"/>
      </w:pPr>
    </w:lvl>
    <w:lvl w:ilvl="6" w:tplc="04190001" w:tentative="1">
      <w:start w:val="1"/>
      <w:numFmt w:val="decimal"/>
      <w:lvlText w:val="%7."/>
      <w:lvlJc w:val="left"/>
      <w:pPr>
        <w:ind w:left="5389" w:hanging="360"/>
      </w:pPr>
    </w:lvl>
    <w:lvl w:ilvl="7" w:tplc="04190003" w:tentative="1">
      <w:start w:val="1"/>
      <w:numFmt w:val="lowerLetter"/>
      <w:lvlText w:val="%8."/>
      <w:lvlJc w:val="left"/>
      <w:pPr>
        <w:ind w:left="6109" w:hanging="360"/>
      </w:pPr>
    </w:lvl>
    <w:lvl w:ilvl="8" w:tplc="04190005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AEB63D2"/>
    <w:multiLevelType w:val="hybridMultilevel"/>
    <w:tmpl w:val="CF408184"/>
    <w:lvl w:ilvl="0" w:tplc="7B3C28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C052F15"/>
    <w:multiLevelType w:val="singleLevel"/>
    <w:tmpl w:val="E890929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7DD22CAB"/>
    <w:multiLevelType w:val="hybridMultilevel"/>
    <w:tmpl w:val="C4E8AD18"/>
    <w:lvl w:ilvl="0" w:tplc="854424D8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B81ED3AE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79CCE894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379EF8E4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E57EA96A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D4BCDBB2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CBDA1C64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8DF67944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AA66B346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17"/>
  </w:num>
  <w:num w:numId="5">
    <w:abstractNumId w:val="8"/>
  </w:num>
  <w:num w:numId="6">
    <w:abstractNumId w:val="32"/>
  </w:num>
  <w:num w:numId="7">
    <w:abstractNumId w:val="21"/>
  </w:num>
  <w:num w:numId="8">
    <w:abstractNumId w:val="26"/>
  </w:num>
  <w:num w:numId="9">
    <w:abstractNumId w:val="4"/>
  </w:num>
  <w:num w:numId="10">
    <w:abstractNumId w:val="18"/>
  </w:num>
  <w:num w:numId="11">
    <w:abstractNumId w:val="3"/>
  </w:num>
  <w:num w:numId="12">
    <w:abstractNumId w:val="12"/>
  </w:num>
  <w:num w:numId="13">
    <w:abstractNumId w:val="14"/>
  </w:num>
  <w:num w:numId="14">
    <w:abstractNumId w:val="1"/>
  </w:num>
  <w:num w:numId="15">
    <w:abstractNumId w:val="22"/>
  </w:num>
  <w:num w:numId="16">
    <w:abstractNumId w:val="33"/>
  </w:num>
  <w:num w:numId="17">
    <w:abstractNumId w:val="2"/>
  </w:num>
  <w:num w:numId="18">
    <w:abstractNumId w:val="24"/>
  </w:num>
  <w:num w:numId="19">
    <w:abstractNumId w:val="16"/>
  </w:num>
  <w:num w:numId="20">
    <w:abstractNumId w:val="10"/>
  </w:num>
  <w:num w:numId="21">
    <w:abstractNumId w:val="13"/>
  </w:num>
  <w:num w:numId="22">
    <w:abstractNumId w:val="30"/>
  </w:num>
  <w:num w:numId="23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9"/>
  </w:num>
  <w:num w:numId="26">
    <w:abstractNumId w:val="27"/>
  </w:num>
  <w:num w:numId="27">
    <w:abstractNumId w:val="20"/>
  </w:num>
  <w:num w:numId="28">
    <w:abstractNumId w:val="25"/>
  </w:num>
  <w:num w:numId="29">
    <w:abstractNumId w:val="28"/>
  </w:num>
  <w:num w:numId="30">
    <w:abstractNumId w:val="31"/>
  </w:num>
  <w:num w:numId="31">
    <w:abstractNumId w:val="5"/>
  </w:num>
  <w:num w:numId="32">
    <w:abstractNumId w:val="19"/>
  </w:num>
  <w:num w:numId="33">
    <w:abstractNumId w:val="7"/>
  </w:num>
  <w:num w:numId="34">
    <w:abstractNumId w:val="15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27C"/>
    <w:rsid w:val="00127B3A"/>
    <w:rsid w:val="00427808"/>
    <w:rsid w:val="0054227C"/>
    <w:rsid w:val="00747552"/>
    <w:rsid w:val="00816DCB"/>
    <w:rsid w:val="00855E23"/>
    <w:rsid w:val="009B1450"/>
    <w:rsid w:val="009D3AAC"/>
    <w:rsid w:val="00DB196D"/>
    <w:rsid w:val="00E92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18BB9"/>
  <w15:chartTrackingRefBased/>
  <w15:docId w15:val="{C7E950DC-8492-4177-B96A-7A25CFC3B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D3AAC"/>
    <w:pP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747552"/>
    <w:pPr>
      <w:numPr>
        <w:numId w:val="1"/>
      </w:numPr>
      <w:spacing w:before="240" w:after="240"/>
      <w:ind w:firstLine="0"/>
      <w:jc w:val="center"/>
      <w:outlineLvl w:val="0"/>
    </w:pPr>
    <w:rPr>
      <w:b/>
      <w:caps/>
      <w:kern w:val="28"/>
    </w:rPr>
  </w:style>
  <w:style w:type="paragraph" w:styleId="2">
    <w:name w:val="heading 2"/>
    <w:basedOn w:val="a0"/>
    <w:next w:val="a0"/>
    <w:link w:val="20"/>
    <w:qFormat/>
    <w:rsid w:val="00747552"/>
    <w:pPr>
      <w:numPr>
        <w:ilvl w:val="1"/>
        <w:numId w:val="1"/>
      </w:numPr>
      <w:spacing w:before="240" w:after="120"/>
      <w:ind w:firstLine="0"/>
      <w:outlineLvl w:val="1"/>
    </w:pPr>
  </w:style>
  <w:style w:type="paragraph" w:styleId="3">
    <w:name w:val="heading 3"/>
    <w:basedOn w:val="a0"/>
    <w:next w:val="a0"/>
    <w:link w:val="30"/>
    <w:qFormat/>
    <w:rsid w:val="00747552"/>
    <w:pPr>
      <w:numPr>
        <w:ilvl w:val="2"/>
        <w:numId w:val="1"/>
      </w:numPr>
      <w:spacing w:before="240" w:after="60"/>
      <w:ind w:firstLine="0"/>
      <w:outlineLvl w:val="2"/>
    </w:pPr>
  </w:style>
  <w:style w:type="paragraph" w:styleId="4">
    <w:name w:val="heading 4"/>
    <w:basedOn w:val="a0"/>
    <w:next w:val="a0"/>
    <w:link w:val="40"/>
    <w:qFormat/>
    <w:rsid w:val="00747552"/>
    <w:pPr>
      <w:keepNext/>
      <w:numPr>
        <w:ilvl w:val="3"/>
        <w:numId w:val="1"/>
      </w:numPr>
      <w:spacing w:before="120" w:after="120"/>
      <w:ind w:firstLine="0"/>
      <w:outlineLvl w:val="3"/>
    </w:pPr>
  </w:style>
  <w:style w:type="paragraph" w:styleId="5">
    <w:name w:val="heading 5"/>
    <w:basedOn w:val="a0"/>
    <w:next w:val="a0"/>
    <w:link w:val="50"/>
    <w:qFormat/>
    <w:rsid w:val="00747552"/>
    <w:pPr>
      <w:numPr>
        <w:ilvl w:val="4"/>
        <w:numId w:val="1"/>
      </w:numPr>
      <w:spacing w:before="240" w:after="60"/>
      <w:ind w:firstLine="0"/>
      <w:outlineLvl w:val="4"/>
    </w:pPr>
    <w:rPr>
      <w:rFonts w:ascii="Arial" w:hAnsi="Arial"/>
      <w:sz w:val="22"/>
    </w:rPr>
  </w:style>
  <w:style w:type="paragraph" w:styleId="6">
    <w:name w:val="heading 6"/>
    <w:basedOn w:val="a0"/>
    <w:next w:val="a0"/>
    <w:link w:val="60"/>
    <w:qFormat/>
    <w:rsid w:val="00747552"/>
    <w:pPr>
      <w:numPr>
        <w:ilvl w:val="5"/>
        <w:numId w:val="1"/>
      </w:numPr>
      <w:spacing w:before="240" w:after="60"/>
      <w:ind w:firstLine="0"/>
      <w:outlineLvl w:val="5"/>
    </w:pPr>
    <w:rPr>
      <w:i/>
      <w:sz w:val="22"/>
    </w:rPr>
  </w:style>
  <w:style w:type="paragraph" w:styleId="7">
    <w:name w:val="heading 7"/>
    <w:basedOn w:val="a0"/>
    <w:next w:val="a0"/>
    <w:link w:val="70"/>
    <w:qFormat/>
    <w:rsid w:val="00747552"/>
    <w:pPr>
      <w:numPr>
        <w:ilvl w:val="6"/>
        <w:numId w:val="1"/>
      </w:numPr>
      <w:spacing w:before="240" w:after="60"/>
      <w:ind w:firstLine="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link w:val="80"/>
    <w:qFormat/>
    <w:rsid w:val="00747552"/>
    <w:pPr>
      <w:numPr>
        <w:ilvl w:val="7"/>
        <w:numId w:val="1"/>
      </w:numPr>
      <w:spacing w:before="240" w:after="60"/>
      <w:ind w:firstLine="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link w:val="90"/>
    <w:qFormat/>
    <w:rsid w:val="00747552"/>
    <w:pPr>
      <w:numPr>
        <w:ilvl w:val="8"/>
        <w:numId w:val="1"/>
      </w:numPr>
      <w:spacing w:before="240" w:after="60"/>
      <w:ind w:firstLine="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rsid w:val="009D3AAC"/>
    <w:pPr>
      <w:tabs>
        <w:tab w:val="center" w:pos="4819"/>
        <w:tab w:val="right" w:pos="9071"/>
      </w:tabs>
    </w:pPr>
  </w:style>
  <w:style w:type="character" w:customStyle="1" w:styleId="a5">
    <w:name w:val="Верхний колонтитул Знак"/>
    <w:basedOn w:val="a1"/>
    <w:link w:val="a4"/>
    <w:rsid w:val="009D3A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9D3A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747552"/>
    <w:rPr>
      <w:rFonts w:ascii="Times New Roman" w:eastAsia="Times New Roman" w:hAnsi="Times New Roman" w:cs="Times New Roman"/>
      <w:b/>
      <w:caps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74755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74755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74755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747552"/>
    <w:rPr>
      <w:rFonts w:ascii="Arial" w:eastAsia="Times New Roman" w:hAnsi="Arial" w:cs="Times New Roman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747552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747552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747552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747552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6">
    <w:name w:val="footer"/>
    <w:basedOn w:val="a0"/>
    <w:link w:val="a7"/>
    <w:uiPriority w:val="99"/>
    <w:rsid w:val="00747552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74755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annotation reference"/>
    <w:semiHidden/>
    <w:rsid w:val="00747552"/>
    <w:rPr>
      <w:sz w:val="16"/>
    </w:rPr>
  </w:style>
  <w:style w:type="paragraph" w:customStyle="1" w:styleId="a9">
    <w:name w:val="ПолеТема"/>
    <w:rsid w:val="0074755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">
    <w:name w:val="ПолеКому"/>
    <w:rsid w:val="00747552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ab">
    <w:name w:val="ТекстПисьма"/>
    <w:basedOn w:val="a0"/>
    <w:rsid w:val="00747552"/>
    <w:pPr>
      <w:framePr w:w="10048" w:h="6214" w:hSpace="141" w:wrap="around" w:vAnchor="text" w:hAnchor="page" w:x="1276" w:y="5029"/>
      <w:ind w:firstLine="709"/>
    </w:pPr>
    <w:rPr>
      <w:sz w:val="24"/>
    </w:rPr>
  </w:style>
  <w:style w:type="paragraph" w:customStyle="1" w:styleId="ac">
    <w:name w:val="ПолеПодпись"/>
    <w:basedOn w:val="a0"/>
    <w:rsid w:val="00747552"/>
    <w:pPr>
      <w:tabs>
        <w:tab w:val="right" w:pos="9072"/>
      </w:tabs>
      <w:jc w:val="both"/>
    </w:pPr>
    <w:rPr>
      <w:sz w:val="24"/>
    </w:rPr>
  </w:style>
  <w:style w:type="paragraph" w:styleId="ad">
    <w:name w:val="annotation text"/>
    <w:basedOn w:val="a0"/>
    <w:link w:val="21"/>
    <w:uiPriority w:val="99"/>
    <w:rsid w:val="00747552"/>
  </w:style>
  <w:style w:type="character" w:customStyle="1" w:styleId="ae">
    <w:name w:val="Текст примечания Знак"/>
    <w:basedOn w:val="a1"/>
    <w:uiPriority w:val="99"/>
    <w:rsid w:val="007475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Подпись1"/>
    <w:basedOn w:val="a0"/>
    <w:rsid w:val="00747552"/>
    <w:pPr>
      <w:tabs>
        <w:tab w:val="right" w:pos="9072"/>
      </w:tabs>
    </w:pPr>
  </w:style>
  <w:style w:type="character" w:styleId="af">
    <w:name w:val="page number"/>
    <w:rsid w:val="00747552"/>
    <w:rPr>
      <w:rFonts w:ascii="Times New Roman" w:hAnsi="Times New Roman"/>
      <w:sz w:val="18"/>
    </w:rPr>
  </w:style>
  <w:style w:type="paragraph" w:customStyle="1" w:styleId="af0">
    <w:name w:val="ШапкаПисьма"/>
    <w:rsid w:val="00747552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styleId="af1">
    <w:name w:val="List Bullet"/>
    <w:basedOn w:val="a0"/>
    <w:rsid w:val="00747552"/>
    <w:pPr>
      <w:ind w:left="283" w:hanging="283"/>
    </w:pPr>
    <w:rPr>
      <w:sz w:val="20"/>
    </w:rPr>
  </w:style>
  <w:style w:type="paragraph" w:styleId="31">
    <w:name w:val="List Bullet 3"/>
    <w:basedOn w:val="a0"/>
    <w:rsid w:val="00747552"/>
    <w:pPr>
      <w:ind w:left="1080" w:hanging="360"/>
    </w:pPr>
    <w:rPr>
      <w:sz w:val="20"/>
    </w:rPr>
  </w:style>
  <w:style w:type="paragraph" w:styleId="af2">
    <w:name w:val="List Number"/>
    <w:basedOn w:val="a0"/>
    <w:rsid w:val="00747552"/>
    <w:pPr>
      <w:ind w:left="360" w:hanging="360"/>
    </w:pPr>
    <w:rPr>
      <w:sz w:val="20"/>
    </w:rPr>
  </w:style>
  <w:style w:type="paragraph" w:styleId="22">
    <w:name w:val="List Number 2"/>
    <w:basedOn w:val="a0"/>
    <w:rsid w:val="00747552"/>
    <w:pPr>
      <w:ind w:left="720" w:hanging="360"/>
    </w:pPr>
    <w:rPr>
      <w:sz w:val="20"/>
    </w:rPr>
  </w:style>
  <w:style w:type="paragraph" w:styleId="32">
    <w:name w:val="List Number 3"/>
    <w:basedOn w:val="a0"/>
    <w:rsid w:val="00747552"/>
    <w:pPr>
      <w:ind w:left="849" w:hanging="283"/>
    </w:pPr>
    <w:rPr>
      <w:sz w:val="20"/>
    </w:rPr>
  </w:style>
  <w:style w:type="paragraph" w:styleId="af3">
    <w:name w:val="List"/>
    <w:basedOn w:val="a0"/>
    <w:rsid w:val="00747552"/>
    <w:pPr>
      <w:tabs>
        <w:tab w:val="left" w:pos="1134"/>
      </w:tabs>
      <w:ind w:left="1134" w:hanging="1134"/>
    </w:pPr>
    <w:rPr>
      <w:sz w:val="20"/>
    </w:rPr>
  </w:style>
  <w:style w:type="paragraph" w:customStyle="1" w:styleId="af4">
    <w:name w:val="Сод_обычный"/>
    <w:basedOn w:val="a0"/>
    <w:rsid w:val="00747552"/>
    <w:pPr>
      <w:ind w:firstLine="680"/>
      <w:jc w:val="both"/>
    </w:pPr>
    <w:rPr>
      <w:sz w:val="24"/>
    </w:rPr>
  </w:style>
  <w:style w:type="paragraph" w:customStyle="1" w:styleId="af5">
    <w:name w:val="ПолеНомер"/>
    <w:basedOn w:val="a0"/>
    <w:rsid w:val="00747552"/>
    <w:pPr>
      <w:ind w:firstLine="0"/>
    </w:pPr>
  </w:style>
  <w:style w:type="paragraph" w:customStyle="1" w:styleId="af6">
    <w:name w:val="ПолеДата"/>
    <w:basedOn w:val="af5"/>
    <w:rsid w:val="00747552"/>
    <w:pPr>
      <w:jc w:val="right"/>
    </w:pPr>
  </w:style>
  <w:style w:type="paragraph" w:styleId="af7">
    <w:name w:val="Body Text Indent"/>
    <w:basedOn w:val="a0"/>
    <w:link w:val="af8"/>
    <w:rsid w:val="00747552"/>
    <w:pPr>
      <w:spacing w:after="120"/>
      <w:ind w:left="283"/>
    </w:pPr>
  </w:style>
  <w:style w:type="character" w:customStyle="1" w:styleId="af8">
    <w:name w:val="Основной текст с отступом Знак"/>
    <w:basedOn w:val="a1"/>
    <w:link w:val="af7"/>
    <w:rsid w:val="007475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2"/>
    <w:basedOn w:val="a0"/>
    <w:link w:val="24"/>
    <w:rsid w:val="00747552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rsid w:val="007475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9">
    <w:name w:val="Balloon Text"/>
    <w:basedOn w:val="a0"/>
    <w:link w:val="afa"/>
    <w:uiPriority w:val="99"/>
    <w:rsid w:val="00747552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1"/>
    <w:link w:val="af9"/>
    <w:uiPriority w:val="99"/>
    <w:rsid w:val="00747552"/>
    <w:rPr>
      <w:rFonts w:ascii="Tahoma" w:eastAsia="Times New Roman" w:hAnsi="Tahoma" w:cs="Tahoma"/>
      <w:sz w:val="16"/>
      <w:szCs w:val="16"/>
      <w:lang w:eastAsia="ru-RU"/>
    </w:rPr>
  </w:style>
  <w:style w:type="paragraph" w:styleId="25">
    <w:name w:val="Body Text Indent 2"/>
    <w:basedOn w:val="a0"/>
    <w:link w:val="26"/>
    <w:rsid w:val="00747552"/>
    <w:pPr>
      <w:ind w:firstLine="426"/>
      <w:jc w:val="both"/>
    </w:pPr>
    <w:rPr>
      <w:sz w:val="24"/>
    </w:rPr>
  </w:style>
  <w:style w:type="character" w:customStyle="1" w:styleId="26">
    <w:name w:val="Основной текст с отступом 2 Знак"/>
    <w:basedOn w:val="a1"/>
    <w:link w:val="25"/>
    <w:rsid w:val="007475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b">
    <w:name w:val="List Paragraph"/>
    <w:basedOn w:val="a0"/>
    <w:uiPriority w:val="34"/>
    <w:qFormat/>
    <w:rsid w:val="00747552"/>
    <w:pPr>
      <w:ind w:left="720" w:firstLine="0"/>
      <w:contextualSpacing/>
    </w:pPr>
    <w:rPr>
      <w:rFonts w:ascii="Calibri" w:hAnsi="Calibri"/>
      <w:sz w:val="24"/>
      <w:szCs w:val="24"/>
    </w:rPr>
  </w:style>
  <w:style w:type="paragraph" w:customStyle="1" w:styleId="ConsPlusNormal">
    <w:name w:val="ConsPlusNormal"/>
    <w:link w:val="ConsPlusNormal0"/>
    <w:rsid w:val="007475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74755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c">
    <w:name w:val="No Spacing"/>
    <w:basedOn w:val="a0"/>
    <w:qFormat/>
    <w:rsid w:val="00747552"/>
    <w:pPr>
      <w:ind w:firstLine="0"/>
    </w:pPr>
    <w:rPr>
      <w:rFonts w:ascii="Calibri" w:hAnsi="Calibri"/>
      <w:sz w:val="24"/>
      <w:szCs w:val="32"/>
    </w:rPr>
  </w:style>
  <w:style w:type="paragraph" w:customStyle="1" w:styleId="ConsPlusTitlePage">
    <w:name w:val="ConsPlusTitlePage"/>
    <w:rsid w:val="0074755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blk">
    <w:name w:val="blk"/>
    <w:basedOn w:val="a1"/>
    <w:rsid w:val="00747552"/>
  </w:style>
  <w:style w:type="table" w:styleId="afd">
    <w:name w:val="Table Grid"/>
    <w:basedOn w:val="a2"/>
    <w:rsid w:val="007475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Текст примечания Знак1"/>
    <w:uiPriority w:val="99"/>
    <w:rsid w:val="00747552"/>
    <w:rPr>
      <w:sz w:val="20"/>
      <w:szCs w:val="20"/>
    </w:rPr>
  </w:style>
  <w:style w:type="paragraph" w:customStyle="1" w:styleId="ConsNormal">
    <w:name w:val="ConsNormal"/>
    <w:uiPriority w:val="99"/>
    <w:qFormat/>
    <w:rsid w:val="00747552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47552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7">
    <w:name w:val="Цитата 2 Знак"/>
    <w:link w:val="28"/>
    <w:uiPriority w:val="29"/>
    <w:rsid w:val="00747552"/>
    <w:rPr>
      <w:i/>
      <w:sz w:val="24"/>
      <w:szCs w:val="24"/>
    </w:rPr>
  </w:style>
  <w:style w:type="paragraph" w:styleId="28">
    <w:name w:val="Quote"/>
    <w:basedOn w:val="a0"/>
    <w:next w:val="a0"/>
    <w:link w:val="27"/>
    <w:uiPriority w:val="29"/>
    <w:qFormat/>
    <w:rsid w:val="00747552"/>
    <w:pPr>
      <w:ind w:firstLine="0"/>
    </w:pPr>
    <w:rPr>
      <w:rFonts w:asciiTheme="minorHAnsi" w:eastAsiaTheme="minorHAnsi" w:hAnsiTheme="minorHAnsi" w:cstheme="minorBidi"/>
      <w:i/>
      <w:sz w:val="24"/>
      <w:szCs w:val="24"/>
      <w:lang w:eastAsia="en-US"/>
    </w:rPr>
  </w:style>
  <w:style w:type="character" w:customStyle="1" w:styleId="210">
    <w:name w:val="Цитата 2 Знак1"/>
    <w:basedOn w:val="a1"/>
    <w:uiPriority w:val="29"/>
    <w:rsid w:val="00747552"/>
    <w:rPr>
      <w:rFonts w:ascii="Times New Roman" w:eastAsia="Times New Roman" w:hAnsi="Times New Roman" w:cs="Times New Roman"/>
      <w:i/>
      <w:iCs/>
      <w:color w:val="404040" w:themeColor="text1" w:themeTint="BF"/>
      <w:sz w:val="28"/>
      <w:szCs w:val="20"/>
      <w:lang w:eastAsia="ru-RU"/>
    </w:rPr>
  </w:style>
  <w:style w:type="character" w:customStyle="1" w:styleId="afe">
    <w:name w:val="Заголовок Знак"/>
    <w:link w:val="aff"/>
    <w:rsid w:val="00747552"/>
    <w:rPr>
      <w:rFonts w:ascii="Cambria" w:hAnsi="Cambria"/>
      <w:b/>
      <w:bCs/>
      <w:kern w:val="28"/>
      <w:sz w:val="32"/>
      <w:szCs w:val="32"/>
    </w:rPr>
  </w:style>
  <w:style w:type="paragraph" w:styleId="aff0">
    <w:name w:val="Subtitle"/>
    <w:basedOn w:val="a0"/>
    <w:next w:val="a0"/>
    <w:link w:val="aff1"/>
    <w:uiPriority w:val="11"/>
    <w:qFormat/>
    <w:rsid w:val="00747552"/>
    <w:pPr>
      <w:spacing w:after="60"/>
      <w:ind w:firstLine="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1">
    <w:name w:val="Подзаголовок Знак"/>
    <w:basedOn w:val="a1"/>
    <w:link w:val="aff0"/>
    <w:uiPriority w:val="11"/>
    <w:rsid w:val="00747552"/>
    <w:rPr>
      <w:rFonts w:ascii="Cambria" w:eastAsia="Times New Roman" w:hAnsi="Cambria" w:cs="Times New Roman"/>
      <w:sz w:val="24"/>
      <w:szCs w:val="24"/>
      <w:lang w:eastAsia="ru-RU"/>
    </w:rPr>
  </w:style>
  <w:style w:type="character" w:styleId="aff2">
    <w:name w:val="Strong"/>
    <w:uiPriority w:val="22"/>
    <w:qFormat/>
    <w:rsid w:val="00747552"/>
    <w:rPr>
      <w:b/>
      <w:bCs/>
    </w:rPr>
  </w:style>
  <w:style w:type="character" w:styleId="aff3">
    <w:name w:val="Emphasis"/>
    <w:uiPriority w:val="20"/>
    <w:qFormat/>
    <w:rsid w:val="00747552"/>
    <w:rPr>
      <w:rFonts w:ascii="Calibri" w:hAnsi="Calibri"/>
      <w:b/>
      <w:i/>
      <w:iCs/>
    </w:rPr>
  </w:style>
  <w:style w:type="paragraph" w:styleId="aff4">
    <w:name w:val="Intense Quote"/>
    <w:basedOn w:val="a0"/>
    <w:next w:val="a0"/>
    <w:link w:val="aff5"/>
    <w:uiPriority w:val="30"/>
    <w:qFormat/>
    <w:rsid w:val="00747552"/>
    <w:pPr>
      <w:ind w:left="720" w:right="720" w:firstLine="0"/>
    </w:pPr>
    <w:rPr>
      <w:rFonts w:ascii="Calibri" w:hAnsi="Calibri"/>
      <w:b/>
      <w:i/>
      <w:sz w:val="24"/>
      <w:szCs w:val="22"/>
    </w:rPr>
  </w:style>
  <w:style w:type="character" w:customStyle="1" w:styleId="aff5">
    <w:name w:val="Выделенная цитата Знак"/>
    <w:basedOn w:val="a1"/>
    <w:link w:val="aff4"/>
    <w:uiPriority w:val="30"/>
    <w:rsid w:val="00747552"/>
    <w:rPr>
      <w:rFonts w:ascii="Calibri" w:eastAsia="Times New Roman" w:hAnsi="Calibri" w:cs="Times New Roman"/>
      <w:b/>
      <w:i/>
      <w:sz w:val="24"/>
      <w:lang w:eastAsia="ru-RU"/>
    </w:rPr>
  </w:style>
  <w:style w:type="character" w:styleId="aff6">
    <w:name w:val="Subtle Emphasis"/>
    <w:uiPriority w:val="19"/>
    <w:qFormat/>
    <w:rsid w:val="00747552"/>
    <w:rPr>
      <w:i/>
      <w:color w:val="5A5A5A"/>
    </w:rPr>
  </w:style>
  <w:style w:type="character" w:styleId="aff7">
    <w:name w:val="Intense Emphasis"/>
    <w:uiPriority w:val="21"/>
    <w:qFormat/>
    <w:rsid w:val="00747552"/>
    <w:rPr>
      <w:b/>
      <w:i/>
      <w:sz w:val="24"/>
      <w:szCs w:val="24"/>
      <w:u w:val="single"/>
    </w:rPr>
  </w:style>
  <w:style w:type="character" w:styleId="aff8">
    <w:name w:val="Subtle Reference"/>
    <w:uiPriority w:val="31"/>
    <w:qFormat/>
    <w:rsid w:val="00747552"/>
    <w:rPr>
      <w:sz w:val="24"/>
      <w:szCs w:val="24"/>
      <w:u w:val="single"/>
    </w:rPr>
  </w:style>
  <w:style w:type="character" w:styleId="aff9">
    <w:name w:val="Intense Reference"/>
    <w:uiPriority w:val="32"/>
    <w:qFormat/>
    <w:rsid w:val="00747552"/>
    <w:rPr>
      <w:b/>
      <w:sz w:val="24"/>
      <w:u w:val="single"/>
    </w:rPr>
  </w:style>
  <w:style w:type="character" w:styleId="affa">
    <w:name w:val="Book Title"/>
    <w:uiPriority w:val="33"/>
    <w:qFormat/>
    <w:rsid w:val="00747552"/>
    <w:rPr>
      <w:rFonts w:ascii="Cambria" w:eastAsia="Times New Roman" w:hAnsi="Cambria"/>
      <w:b/>
      <w:i/>
      <w:sz w:val="24"/>
      <w:szCs w:val="24"/>
    </w:rPr>
  </w:style>
  <w:style w:type="paragraph" w:styleId="affb">
    <w:name w:val="TOC Heading"/>
    <w:basedOn w:val="1"/>
    <w:next w:val="a0"/>
    <w:uiPriority w:val="39"/>
    <w:semiHidden/>
    <w:unhideWhenUsed/>
    <w:qFormat/>
    <w:rsid w:val="00747552"/>
    <w:pPr>
      <w:keepNext/>
      <w:numPr>
        <w:numId w:val="0"/>
      </w:numPr>
      <w:spacing w:after="60"/>
      <w:jc w:val="left"/>
      <w:outlineLvl w:val="9"/>
    </w:pPr>
    <w:rPr>
      <w:rFonts w:ascii="Cambria" w:hAnsi="Cambria"/>
      <w:bCs/>
      <w:caps w:val="0"/>
      <w:kern w:val="32"/>
      <w:sz w:val="32"/>
      <w:szCs w:val="32"/>
    </w:rPr>
  </w:style>
  <w:style w:type="character" w:styleId="affc">
    <w:name w:val="Hyperlink"/>
    <w:uiPriority w:val="99"/>
    <w:unhideWhenUsed/>
    <w:rsid w:val="00747552"/>
    <w:rPr>
      <w:color w:val="0000FF"/>
      <w:u w:val="single"/>
    </w:rPr>
  </w:style>
  <w:style w:type="paragraph" w:styleId="affd">
    <w:name w:val="Body Text"/>
    <w:basedOn w:val="a0"/>
    <w:link w:val="affe"/>
    <w:rsid w:val="00747552"/>
    <w:pPr>
      <w:ind w:firstLine="0"/>
      <w:jc w:val="both"/>
    </w:pPr>
    <w:rPr>
      <w:sz w:val="24"/>
    </w:rPr>
  </w:style>
  <w:style w:type="character" w:customStyle="1" w:styleId="affe">
    <w:name w:val="Основной текст Знак"/>
    <w:basedOn w:val="a1"/>
    <w:link w:val="affd"/>
    <w:rsid w:val="007475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9">
    <w:name w:val="Знак Знак2"/>
    <w:basedOn w:val="a0"/>
    <w:rsid w:val="00747552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Courier14">
    <w:name w:val="Courier14"/>
    <w:basedOn w:val="a0"/>
    <w:rsid w:val="00747552"/>
    <w:pPr>
      <w:ind w:firstLine="851"/>
      <w:jc w:val="both"/>
    </w:pPr>
    <w:rPr>
      <w:rFonts w:ascii="Courier New" w:hAnsi="Courier New" w:cs="Courier New"/>
      <w:szCs w:val="28"/>
    </w:rPr>
  </w:style>
  <w:style w:type="character" w:customStyle="1" w:styleId="afff">
    <w:name w:val="Название Знак"/>
    <w:rsid w:val="00747552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Title">
    <w:name w:val="ConsTitle"/>
    <w:rsid w:val="00747552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Times12">
    <w:name w:val="Times12"/>
    <w:basedOn w:val="a0"/>
    <w:rsid w:val="00747552"/>
    <w:pPr>
      <w:ind w:firstLine="851"/>
      <w:jc w:val="both"/>
    </w:pPr>
    <w:rPr>
      <w:sz w:val="24"/>
      <w:szCs w:val="24"/>
    </w:rPr>
  </w:style>
  <w:style w:type="paragraph" w:styleId="33">
    <w:name w:val="Body Text Indent 3"/>
    <w:basedOn w:val="a0"/>
    <w:link w:val="34"/>
    <w:rsid w:val="00747552"/>
    <w:pPr>
      <w:spacing w:line="360" w:lineRule="auto"/>
      <w:ind w:firstLine="284"/>
      <w:jc w:val="both"/>
    </w:pPr>
    <w:rPr>
      <w:szCs w:val="28"/>
    </w:rPr>
  </w:style>
  <w:style w:type="character" w:customStyle="1" w:styleId="34">
    <w:name w:val="Основной текст с отступом 3 Знак"/>
    <w:basedOn w:val="a1"/>
    <w:link w:val="33"/>
    <w:rsid w:val="0074755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5">
    <w:name w:val="Body Text 3"/>
    <w:basedOn w:val="a0"/>
    <w:link w:val="36"/>
    <w:rsid w:val="00747552"/>
    <w:pPr>
      <w:ind w:firstLine="0"/>
      <w:jc w:val="center"/>
    </w:pPr>
    <w:rPr>
      <w:b/>
      <w:bCs/>
      <w:szCs w:val="28"/>
    </w:rPr>
  </w:style>
  <w:style w:type="character" w:customStyle="1" w:styleId="36">
    <w:name w:val="Основной текст 3 Знак"/>
    <w:basedOn w:val="a1"/>
    <w:link w:val="35"/>
    <w:rsid w:val="0074755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ff0">
    <w:name w:val="Plain Text"/>
    <w:basedOn w:val="a0"/>
    <w:link w:val="afff1"/>
    <w:rsid w:val="00747552"/>
    <w:pPr>
      <w:ind w:firstLine="0"/>
    </w:pPr>
    <w:rPr>
      <w:rFonts w:ascii="Courier New" w:hAnsi="Courier New"/>
      <w:sz w:val="20"/>
    </w:rPr>
  </w:style>
  <w:style w:type="character" w:customStyle="1" w:styleId="afff1">
    <w:name w:val="Текст Знак"/>
    <w:basedOn w:val="a1"/>
    <w:link w:val="afff0"/>
    <w:rsid w:val="00747552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Times14">
    <w:name w:val="Times14"/>
    <w:basedOn w:val="a0"/>
    <w:rsid w:val="00747552"/>
    <w:pPr>
      <w:ind w:firstLine="851"/>
      <w:jc w:val="both"/>
    </w:pPr>
    <w:rPr>
      <w:szCs w:val="28"/>
    </w:rPr>
  </w:style>
  <w:style w:type="paragraph" w:customStyle="1" w:styleId="Courier12">
    <w:name w:val="Courier12"/>
    <w:basedOn w:val="a0"/>
    <w:rsid w:val="00747552"/>
    <w:pPr>
      <w:ind w:firstLine="851"/>
      <w:jc w:val="both"/>
    </w:pPr>
    <w:rPr>
      <w:rFonts w:ascii="Courier New" w:hAnsi="Courier New" w:cs="Courier New"/>
      <w:sz w:val="24"/>
      <w:szCs w:val="24"/>
    </w:rPr>
  </w:style>
  <w:style w:type="paragraph" w:customStyle="1" w:styleId="Arial14">
    <w:name w:val="Arial14"/>
    <w:basedOn w:val="a0"/>
    <w:rsid w:val="00747552"/>
    <w:pPr>
      <w:ind w:firstLine="851"/>
      <w:jc w:val="both"/>
    </w:pPr>
    <w:rPr>
      <w:rFonts w:ascii="Arial" w:hAnsi="Arial" w:cs="Arial"/>
      <w:szCs w:val="28"/>
    </w:rPr>
  </w:style>
  <w:style w:type="paragraph" w:customStyle="1" w:styleId="Arial12">
    <w:name w:val="Arial12"/>
    <w:basedOn w:val="a0"/>
    <w:rsid w:val="00747552"/>
    <w:pPr>
      <w:ind w:firstLine="851"/>
      <w:jc w:val="both"/>
    </w:pPr>
    <w:rPr>
      <w:rFonts w:ascii="Arial" w:hAnsi="Arial" w:cs="Arial"/>
      <w:sz w:val="24"/>
      <w:szCs w:val="24"/>
    </w:rPr>
  </w:style>
  <w:style w:type="paragraph" w:customStyle="1" w:styleId="afff2">
    <w:name w:val="Знак Знак Знак"/>
    <w:basedOn w:val="a0"/>
    <w:autoRedefine/>
    <w:rsid w:val="00747552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paragraph" w:customStyle="1" w:styleId="13">
    <w:name w:val="Знак Знак Знак1"/>
    <w:basedOn w:val="a0"/>
    <w:autoRedefine/>
    <w:rsid w:val="00747552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paragraph" w:customStyle="1" w:styleId="14">
    <w:name w:val="Знак1 Знак Знак Знак"/>
    <w:basedOn w:val="a0"/>
    <w:rsid w:val="00747552"/>
    <w:pPr>
      <w:widowControl w:val="0"/>
      <w:adjustRightInd w:val="0"/>
      <w:spacing w:after="160" w:line="240" w:lineRule="exact"/>
      <w:ind w:firstLine="0"/>
      <w:jc w:val="right"/>
    </w:pPr>
    <w:rPr>
      <w:sz w:val="20"/>
      <w:lang w:val="en-GB" w:eastAsia="en-US"/>
    </w:rPr>
  </w:style>
  <w:style w:type="paragraph" w:customStyle="1" w:styleId="15">
    <w:name w:val="Знак1 Знак Знак"/>
    <w:basedOn w:val="a0"/>
    <w:rsid w:val="00747552"/>
    <w:pPr>
      <w:spacing w:before="100" w:beforeAutospacing="1" w:after="100" w:afterAutospacing="1"/>
      <w:ind w:firstLine="0"/>
    </w:pPr>
    <w:rPr>
      <w:rFonts w:ascii="Tahoma" w:hAnsi="Tahoma" w:cs="Tahoma"/>
      <w:sz w:val="20"/>
      <w:lang w:val="en-US" w:eastAsia="en-US"/>
    </w:rPr>
  </w:style>
  <w:style w:type="paragraph" w:customStyle="1" w:styleId="2a">
    <w:name w:val="Знак Знак Знак2"/>
    <w:basedOn w:val="a0"/>
    <w:autoRedefine/>
    <w:rsid w:val="00747552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paragraph" w:customStyle="1" w:styleId="afff3">
    <w:name w:val="Знак Знак Знак Знак Знак Знак Знак Знак Знак"/>
    <w:basedOn w:val="a0"/>
    <w:rsid w:val="00747552"/>
    <w:pPr>
      <w:spacing w:before="100" w:beforeAutospacing="1" w:after="100" w:afterAutospacing="1"/>
      <w:ind w:firstLine="0"/>
    </w:pPr>
    <w:rPr>
      <w:rFonts w:ascii="Tahoma" w:hAnsi="Tahoma" w:cs="Tahoma"/>
      <w:sz w:val="20"/>
      <w:lang w:val="en-US" w:eastAsia="en-US"/>
    </w:rPr>
  </w:style>
  <w:style w:type="paragraph" w:customStyle="1" w:styleId="37">
    <w:name w:val="Знак Знак Знак3"/>
    <w:basedOn w:val="a0"/>
    <w:autoRedefine/>
    <w:rsid w:val="00747552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paragraph" w:customStyle="1" w:styleId="16">
    <w:name w:val="Знак Знак Знак Знак Знак Знак Знак Знак Знак1"/>
    <w:basedOn w:val="a0"/>
    <w:rsid w:val="00747552"/>
    <w:pPr>
      <w:spacing w:before="100" w:beforeAutospacing="1" w:after="100" w:afterAutospacing="1"/>
      <w:ind w:firstLine="0"/>
    </w:pPr>
    <w:rPr>
      <w:rFonts w:ascii="Tahoma" w:hAnsi="Tahoma" w:cs="Tahoma"/>
      <w:sz w:val="20"/>
      <w:lang w:val="en-US" w:eastAsia="en-US"/>
    </w:rPr>
  </w:style>
  <w:style w:type="paragraph" w:customStyle="1" w:styleId="a">
    <w:name w:val="Нумерованный абзац"/>
    <w:rsid w:val="00747552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f4">
    <w:name w:val="Заголовок текста"/>
    <w:rsid w:val="00747552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f5">
    <w:name w:val="Текст постановления"/>
    <w:rsid w:val="00747552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2b">
    <w:name w:val="Знак Знак Знак Знак Знак Знак Знак Знак Знак2"/>
    <w:basedOn w:val="a0"/>
    <w:rsid w:val="00747552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afff6">
    <w:name w:val="Знак Знак Знак Знак Знак"/>
    <w:basedOn w:val="a0"/>
    <w:rsid w:val="00747552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ConsPlusNonformat">
    <w:name w:val="ConsPlusNonformat"/>
    <w:rsid w:val="0074755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7">
    <w:name w:val="footnote text"/>
    <w:basedOn w:val="a0"/>
    <w:link w:val="afff8"/>
    <w:uiPriority w:val="99"/>
    <w:rsid w:val="00747552"/>
    <w:pPr>
      <w:ind w:firstLine="0"/>
    </w:pPr>
    <w:rPr>
      <w:sz w:val="20"/>
      <w:szCs w:val="24"/>
    </w:rPr>
  </w:style>
  <w:style w:type="character" w:customStyle="1" w:styleId="afff8">
    <w:name w:val="Текст сноски Знак"/>
    <w:basedOn w:val="a1"/>
    <w:link w:val="afff7"/>
    <w:uiPriority w:val="99"/>
    <w:rsid w:val="00747552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ff9">
    <w:name w:val="Document Map"/>
    <w:basedOn w:val="a0"/>
    <w:link w:val="afffa"/>
    <w:rsid w:val="00747552"/>
    <w:pPr>
      <w:shd w:val="clear" w:color="auto" w:fill="000080"/>
      <w:ind w:firstLine="0"/>
    </w:pPr>
    <w:rPr>
      <w:rFonts w:ascii="Tahoma" w:hAnsi="Tahoma"/>
      <w:sz w:val="24"/>
      <w:szCs w:val="24"/>
    </w:rPr>
  </w:style>
  <w:style w:type="character" w:customStyle="1" w:styleId="afffa">
    <w:name w:val="Схема документа Знак"/>
    <w:basedOn w:val="a1"/>
    <w:link w:val="afff9"/>
    <w:rsid w:val="00747552"/>
    <w:rPr>
      <w:rFonts w:ascii="Tahoma" w:eastAsia="Times New Roman" w:hAnsi="Tahoma" w:cs="Times New Roman"/>
      <w:sz w:val="24"/>
      <w:szCs w:val="24"/>
      <w:shd w:val="clear" w:color="auto" w:fill="000080"/>
      <w:lang w:eastAsia="ru-RU"/>
    </w:rPr>
  </w:style>
  <w:style w:type="paragraph" w:customStyle="1" w:styleId="Pro-Gramma">
    <w:name w:val="Pro-Gramma"/>
    <w:basedOn w:val="a0"/>
    <w:link w:val="Pro-Gramma0"/>
    <w:rsid w:val="00747552"/>
    <w:pPr>
      <w:spacing w:before="120" w:line="288" w:lineRule="auto"/>
      <w:ind w:left="1134" w:firstLine="0"/>
      <w:jc w:val="both"/>
    </w:pPr>
    <w:rPr>
      <w:rFonts w:ascii="Georgia" w:hAnsi="Georgia"/>
      <w:sz w:val="24"/>
      <w:szCs w:val="24"/>
      <w:lang w:eastAsia="en-US"/>
    </w:rPr>
  </w:style>
  <w:style w:type="character" w:customStyle="1" w:styleId="Pro-Gramma0">
    <w:name w:val="Pro-Gramma Знак"/>
    <w:link w:val="Pro-Gramma"/>
    <w:rsid w:val="00747552"/>
    <w:rPr>
      <w:rFonts w:ascii="Georgia" w:eastAsia="Times New Roman" w:hAnsi="Georgia" w:cs="Times New Roman"/>
      <w:sz w:val="24"/>
      <w:szCs w:val="24"/>
    </w:rPr>
  </w:style>
  <w:style w:type="paragraph" w:customStyle="1" w:styleId="110">
    <w:name w:val="Знак1 Знак Знак1"/>
    <w:basedOn w:val="a0"/>
    <w:rsid w:val="00747552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styleId="afffb">
    <w:name w:val="Normal (Web)"/>
    <w:basedOn w:val="a0"/>
    <w:uiPriority w:val="99"/>
    <w:rsid w:val="00747552"/>
    <w:pPr>
      <w:spacing w:before="100" w:beforeAutospacing="1" w:after="100" w:afterAutospacing="1"/>
      <w:ind w:firstLine="0"/>
    </w:pPr>
    <w:rPr>
      <w:sz w:val="24"/>
      <w:szCs w:val="24"/>
    </w:rPr>
  </w:style>
  <w:style w:type="paragraph" w:customStyle="1" w:styleId="afffc">
    <w:name w:val="Знак Знак"/>
    <w:basedOn w:val="a0"/>
    <w:rsid w:val="00747552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2c">
    <w:name w:val="Знак Знак2 Знак"/>
    <w:basedOn w:val="a0"/>
    <w:rsid w:val="00747552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character" w:styleId="afffd">
    <w:name w:val="FollowedHyperlink"/>
    <w:uiPriority w:val="99"/>
    <w:unhideWhenUsed/>
    <w:rsid w:val="00747552"/>
    <w:rPr>
      <w:color w:val="800080"/>
      <w:u w:val="single"/>
    </w:rPr>
  </w:style>
  <w:style w:type="paragraph" w:customStyle="1" w:styleId="211">
    <w:name w:val="Знак Знак21"/>
    <w:basedOn w:val="a0"/>
    <w:rsid w:val="00747552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17">
    <w:name w:val="Знак Знак Знак Знак Знак1"/>
    <w:basedOn w:val="a0"/>
    <w:rsid w:val="00747552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18">
    <w:name w:val="Знак Знак1"/>
    <w:basedOn w:val="a0"/>
    <w:rsid w:val="00747552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212">
    <w:name w:val="Знак Знак2 Знак1"/>
    <w:basedOn w:val="a0"/>
    <w:rsid w:val="00747552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19">
    <w:name w:val="1"/>
    <w:basedOn w:val="a0"/>
    <w:rsid w:val="00747552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styleId="afffe">
    <w:name w:val="annotation subject"/>
    <w:basedOn w:val="ad"/>
    <w:next w:val="ad"/>
    <w:link w:val="affff"/>
    <w:rsid w:val="00747552"/>
    <w:pPr>
      <w:ind w:firstLine="0"/>
    </w:pPr>
    <w:rPr>
      <w:rFonts w:ascii="Calibri" w:eastAsia="Calibri" w:hAnsi="Calibri"/>
      <w:b/>
      <w:bCs/>
      <w:lang w:val="en-US" w:eastAsia="en-US"/>
    </w:rPr>
  </w:style>
  <w:style w:type="character" w:customStyle="1" w:styleId="affff">
    <w:name w:val="Тема примечания Знак"/>
    <w:basedOn w:val="ae"/>
    <w:link w:val="afffe"/>
    <w:rsid w:val="00747552"/>
    <w:rPr>
      <w:rFonts w:ascii="Calibri" w:eastAsia="Calibri" w:hAnsi="Calibri" w:cs="Times New Roman"/>
      <w:b/>
      <w:bCs/>
      <w:sz w:val="28"/>
      <w:szCs w:val="20"/>
      <w:lang w:val="en-US" w:eastAsia="ru-RU"/>
    </w:rPr>
  </w:style>
  <w:style w:type="character" w:customStyle="1" w:styleId="21">
    <w:name w:val="Текст примечания Знак2"/>
    <w:basedOn w:val="a1"/>
    <w:link w:val="ad"/>
    <w:uiPriority w:val="99"/>
    <w:rsid w:val="007475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a">
    <w:name w:val="Знак1 Знак Знак Знак Знак"/>
    <w:basedOn w:val="a0"/>
    <w:rsid w:val="00747552"/>
    <w:pPr>
      <w:spacing w:before="100" w:beforeAutospacing="1" w:after="100" w:afterAutospacing="1"/>
      <w:ind w:firstLine="0"/>
    </w:pPr>
    <w:rPr>
      <w:rFonts w:ascii="Tahoma" w:hAnsi="Tahoma" w:cs="Tahoma"/>
      <w:sz w:val="20"/>
      <w:lang w:val="en-US" w:eastAsia="en-US"/>
    </w:rPr>
  </w:style>
  <w:style w:type="character" w:customStyle="1" w:styleId="213">
    <w:name w:val="Основной текст 2 Знак1"/>
    <w:rsid w:val="00747552"/>
    <w:rPr>
      <w:rFonts w:ascii="Times New Roman" w:eastAsia="Times New Roman" w:hAnsi="Times New Roman"/>
      <w:sz w:val="28"/>
    </w:rPr>
  </w:style>
  <w:style w:type="paragraph" w:customStyle="1" w:styleId="71">
    <w:name w:val="Знак7 Знак Знак Знак Знак Знак Знак Знак Знак Знак"/>
    <w:basedOn w:val="a0"/>
    <w:autoRedefine/>
    <w:rsid w:val="00747552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character" w:styleId="affff0">
    <w:name w:val="footnote reference"/>
    <w:rsid w:val="00747552"/>
    <w:rPr>
      <w:vertAlign w:val="superscript"/>
    </w:rPr>
  </w:style>
  <w:style w:type="paragraph" w:customStyle="1" w:styleId="affff1">
    <w:name w:val="Нормальный"/>
    <w:rsid w:val="007475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ff2">
    <w:name w:val="Гипертекстовая ссылка"/>
    <w:uiPriority w:val="99"/>
    <w:rsid w:val="00747552"/>
    <w:rPr>
      <w:b/>
      <w:bCs/>
      <w:color w:val="106BBE"/>
    </w:rPr>
  </w:style>
  <w:style w:type="character" w:customStyle="1" w:styleId="apple-converted-space">
    <w:name w:val="apple-converted-space"/>
    <w:rsid w:val="00747552"/>
  </w:style>
  <w:style w:type="paragraph" w:customStyle="1" w:styleId="formattext">
    <w:name w:val="formattext"/>
    <w:basedOn w:val="a0"/>
    <w:rsid w:val="00747552"/>
    <w:pPr>
      <w:spacing w:before="100" w:beforeAutospacing="1" w:after="100" w:afterAutospacing="1"/>
      <w:ind w:firstLine="0"/>
    </w:pPr>
    <w:rPr>
      <w:sz w:val="24"/>
      <w:szCs w:val="24"/>
    </w:rPr>
  </w:style>
  <w:style w:type="paragraph" w:customStyle="1" w:styleId="Default">
    <w:name w:val="Default"/>
    <w:rsid w:val="007475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f">
    <w:name w:val="Title"/>
    <w:basedOn w:val="a0"/>
    <w:next w:val="a0"/>
    <w:link w:val="afe"/>
    <w:qFormat/>
    <w:rsid w:val="00747552"/>
    <w:pPr>
      <w:pBdr>
        <w:bottom w:val="single" w:sz="8" w:space="4" w:color="4472C4" w:themeColor="accent1"/>
      </w:pBdr>
      <w:spacing w:after="300"/>
      <w:contextualSpacing/>
    </w:pPr>
    <w:rPr>
      <w:rFonts w:ascii="Cambria" w:eastAsiaTheme="minorHAnsi" w:hAnsi="Cambria" w:cstheme="minorBidi"/>
      <w:b/>
      <w:bCs/>
      <w:kern w:val="28"/>
      <w:sz w:val="32"/>
      <w:szCs w:val="32"/>
      <w:lang w:eastAsia="en-US"/>
    </w:rPr>
  </w:style>
  <w:style w:type="character" w:customStyle="1" w:styleId="1b">
    <w:name w:val="Заголовок Знак1"/>
    <w:basedOn w:val="a1"/>
    <w:uiPriority w:val="10"/>
    <w:rsid w:val="00747552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1c">
    <w:name w:val="Название Знак1"/>
    <w:basedOn w:val="a1"/>
    <w:rsid w:val="00747552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InternetLink">
    <w:name w:val="Internet Link"/>
    <w:rsid w:val="00747552"/>
    <w:rPr>
      <w:color w:val="0000FF"/>
      <w:u w:val="single"/>
    </w:rPr>
  </w:style>
  <w:style w:type="character" w:customStyle="1" w:styleId="apple-style-span">
    <w:name w:val="apple-style-span"/>
    <w:basedOn w:val="a1"/>
    <w:rsid w:val="007475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121</Pages>
  <Words>21930</Words>
  <Characters>125005</Characters>
  <Application>Microsoft Office Word</Application>
  <DocSecurity>0</DocSecurity>
  <Lines>1041</Lines>
  <Paragraphs>293</Paragraphs>
  <ScaleCrop>false</ScaleCrop>
  <Company>SPecialiST RePack</Company>
  <LinksUpToDate>false</LinksUpToDate>
  <CharactersWithSpaces>146642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Голубева</dc:creator>
  <cp:keywords/>
  <dc:description/>
  <cp:lastModifiedBy>Марина Голубева</cp:lastModifiedBy>
  <cp:revision>9</cp:revision>
  <dcterms:created xsi:type="dcterms:W3CDTF">2026-02-06T11:51:00Z</dcterms:created>
  <dcterms:modified xsi:type="dcterms:W3CDTF">2026-06-04T06:26:00Z</dcterms:modified>
</cp:coreProperties>
</file>